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563" w:rsidRDefault="00860563" w:rsidP="00860563">
      <w:pPr>
        <w:widowControl/>
        <w:ind w:left="5103"/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 xml:space="preserve">Приложение </w:t>
      </w:r>
      <w:r w:rsidR="001F3881">
        <w:rPr>
          <w:sz w:val="24"/>
          <w:szCs w:val="22"/>
        </w:rPr>
        <w:t>2</w:t>
      </w:r>
    </w:p>
    <w:p w:rsidR="00860563" w:rsidRDefault="00860563" w:rsidP="00860563">
      <w:pPr>
        <w:widowControl/>
        <w:ind w:left="5103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</w:p>
    <w:p w:rsidR="00860563" w:rsidRDefault="00860563" w:rsidP="00860563">
      <w:pPr>
        <w:widowControl/>
        <w:ind w:left="5103" w:right="-144"/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>«О внесении изменений в Закон Московской области «О бюджете Территориального фонда обязательного медицинского страхования Московской области на 2018 год и на плановый период 2019 и 2020 годов»</w:t>
      </w:r>
    </w:p>
    <w:p w:rsidR="00860563" w:rsidRDefault="00860563" w:rsidP="00B66489">
      <w:pPr>
        <w:widowControl/>
        <w:ind w:left="5103" w:right="-144"/>
        <w:jc w:val="both"/>
        <w:outlineLvl w:val="0"/>
        <w:rPr>
          <w:sz w:val="24"/>
          <w:szCs w:val="22"/>
        </w:rPr>
      </w:pPr>
    </w:p>
    <w:p w:rsidR="00BA5747" w:rsidRDefault="00860563" w:rsidP="00B66489">
      <w:pPr>
        <w:widowControl/>
        <w:ind w:left="5103" w:right="-144"/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>«</w:t>
      </w:r>
      <w:r w:rsidR="00BA5747">
        <w:rPr>
          <w:sz w:val="24"/>
          <w:szCs w:val="22"/>
        </w:rPr>
        <w:t>Приложение 3</w:t>
      </w:r>
    </w:p>
    <w:p w:rsidR="00BA5747" w:rsidRDefault="00BA5747" w:rsidP="00B66489">
      <w:pPr>
        <w:widowControl/>
        <w:ind w:left="5103" w:right="-144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</w:p>
    <w:p w:rsidR="00BA5747" w:rsidRDefault="00BA5747" w:rsidP="00B66489">
      <w:pPr>
        <w:widowControl/>
        <w:ind w:left="5103" w:right="-144"/>
        <w:jc w:val="both"/>
        <w:rPr>
          <w:sz w:val="24"/>
          <w:szCs w:val="22"/>
        </w:rPr>
      </w:pPr>
      <w:r>
        <w:rPr>
          <w:sz w:val="24"/>
          <w:szCs w:val="22"/>
        </w:rPr>
        <w:t>«О бюджете Территориального фонда обязательного медицинского страхования Московской области на 201</w:t>
      </w:r>
      <w:r w:rsidR="00504845">
        <w:rPr>
          <w:sz w:val="24"/>
          <w:szCs w:val="22"/>
        </w:rPr>
        <w:t>8</w:t>
      </w:r>
      <w:r>
        <w:rPr>
          <w:sz w:val="24"/>
          <w:szCs w:val="22"/>
        </w:rPr>
        <w:t xml:space="preserve"> год и на плановый период 201</w:t>
      </w:r>
      <w:r w:rsidR="00504845">
        <w:rPr>
          <w:sz w:val="24"/>
          <w:szCs w:val="22"/>
        </w:rPr>
        <w:t>9</w:t>
      </w:r>
      <w:r>
        <w:rPr>
          <w:sz w:val="24"/>
          <w:szCs w:val="22"/>
        </w:rPr>
        <w:t xml:space="preserve"> и 20</w:t>
      </w:r>
      <w:r w:rsidR="00504845">
        <w:rPr>
          <w:sz w:val="24"/>
          <w:szCs w:val="22"/>
        </w:rPr>
        <w:t>20</w:t>
      </w:r>
      <w:r>
        <w:rPr>
          <w:sz w:val="24"/>
          <w:szCs w:val="22"/>
        </w:rPr>
        <w:t xml:space="preserve"> годов» </w:t>
      </w:r>
    </w:p>
    <w:p w:rsidR="00BA5747" w:rsidRPr="004661D2" w:rsidRDefault="00BA5747" w:rsidP="00B66489">
      <w:pPr>
        <w:pStyle w:val="1"/>
        <w:ind w:left="5103" w:right="-144"/>
        <w:rPr>
          <w:sz w:val="28"/>
          <w:szCs w:val="28"/>
        </w:rPr>
      </w:pPr>
    </w:p>
    <w:p w:rsidR="00BA5747" w:rsidRPr="004661D2" w:rsidRDefault="00BA5747" w:rsidP="00B66489">
      <w:pPr>
        <w:ind w:left="5103" w:right="-144"/>
        <w:rPr>
          <w:sz w:val="28"/>
          <w:szCs w:val="28"/>
        </w:rPr>
      </w:pPr>
    </w:p>
    <w:p w:rsidR="007742E6" w:rsidRPr="00774619" w:rsidRDefault="007742E6">
      <w:pPr>
        <w:widowControl/>
        <w:ind w:left="4860" w:right="-257"/>
        <w:jc w:val="both"/>
        <w:rPr>
          <w:sz w:val="28"/>
          <w:szCs w:val="28"/>
        </w:rPr>
      </w:pPr>
    </w:p>
    <w:p w:rsidR="00B13A52" w:rsidRPr="00325992" w:rsidRDefault="000A5F19" w:rsidP="005626B3">
      <w:pPr>
        <w:widowControl/>
        <w:ind w:left="851" w:right="990"/>
        <w:jc w:val="both"/>
        <w:rPr>
          <w:bCs/>
          <w:sz w:val="28"/>
          <w:szCs w:val="28"/>
        </w:rPr>
      </w:pPr>
      <w:r w:rsidRPr="00325992">
        <w:rPr>
          <w:bCs/>
          <w:sz w:val="28"/>
          <w:szCs w:val="28"/>
        </w:rPr>
        <w:t>Распределение бю</w:t>
      </w:r>
      <w:r w:rsidR="004661D2" w:rsidRPr="00325992">
        <w:rPr>
          <w:bCs/>
          <w:sz w:val="28"/>
          <w:szCs w:val="28"/>
        </w:rPr>
        <w:t xml:space="preserve">джетных </w:t>
      </w:r>
      <w:proofErr w:type="gramStart"/>
      <w:r w:rsidR="004661D2" w:rsidRPr="00325992">
        <w:rPr>
          <w:bCs/>
          <w:sz w:val="28"/>
          <w:szCs w:val="28"/>
        </w:rPr>
        <w:t xml:space="preserve">ассигнований бюджета </w:t>
      </w:r>
      <w:r w:rsidRPr="00325992">
        <w:rPr>
          <w:bCs/>
          <w:sz w:val="28"/>
          <w:szCs w:val="28"/>
        </w:rPr>
        <w:t>Территориального фонда обязательного медицинского страхования Московской области</w:t>
      </w:r>
      <w:proofErr w:type="gramEnd"/>
      <w:r w:rsidRPr="00325992">
        <w:rPr>
          <w:bCs/>
          <w:sz w:val="28"/>
          <w:szCs w:val="28"/>
        </w:rPr>
        <w:t xml:space="preserve"> на 2018 год по разделам, подразделам, целевым статьям, группам и подгруппам видов расходов классификации расходов бюджета</w:t>
      </w:r>
    </w:p>
    <w:p w:rsidR="00D06D15" w:rsidRPr="00186973" w:rsidRDefault="00D06D15" w:rsidP="00B145CC">
      <w:pPr>
        <w:widowControl/>
        <w:ind w:left="567" w:right="735"/>
        <w:jc w:val="center"/>
        <w:rPr>
          <w:bCs/>
          <w:sz w:val="28"/>
          <w:szCs w:val="28"/>
        </w:rPr>
      </w:pPr>
    </w:p>
    <w:p w:rsidR="000271B4" w:rsidRDefault="000271B4" w:rsidP="00DF6354">
      <w:pPr>
        <w:ind w:right="-144"/>
        <w:jc w:val="right"/>
        <w:rPr>
          <w:sz w:val="24"/>
          <w:szCs w:val="24"/>
        </w:rPr>
      </w:pP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41"/>
        <w:gridCol w:w="686"/>
        <w:gridCol w:w="881"/>
        <w:gridCol w:w="1615"/>
        <w:gridCol w:w="576"/>
        <w:gridCol w:w="1912"/>
      </w:tblGrid>
      <w:tr w:rsidR="000271B4" w:rsidRPr="00325992" w:rsidTr="00BC5D2C">
        <w:trPr>
          <w:trHeight w:val="255"/>
        </w:trPr>
        <w:tc>
          <w:tcPr>
            <w:tcW w:w="3841" w:type="dxa"/>
            <w:shd w:val="clear" w:color="auto" w:fill="auto"/>
            <w:vAlign w:val="center"/>
            <w:hideMark/>
          </w:tcPr>
          <w:p w:rsidR="000271B4" w:rsidRPr="00325992" w:rsidRDefault="000271B4" w:rsidP="001B2D56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3259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86" w:type="dxa"/>
            <w:shd w:val="clear" w:color="auto" w:fill="auto"/>
            <w:vAlign w:val="center"/>
            <w:hideMark/>
          </w:tcPr>
          <w:p w:rsidR="000271B4" w:rsidRPr="00325992" w:rsidRDefault="006C6223" w:rsidP="006C0E73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325992">
              <w:rPr>
                <w:sz w:val="24"/>
                <w:szCs w:val="24"/>
              </w:rPr>
              <w:t>Рз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0271B4" w:rsidRPr="00325992" w:rsidRDefault="006C6223" w:rsidP="006C0E73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proofErr w:type="gramStart"/>
            <w:r w:rsidRPr="00325992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15" w:type="dxa"/>
            <w:shd w:val="clear" w:color="auto" w:fill="auto"/>
            <w:vAlign w:val="center"/>
          </w:tcPr>
          <w:p w:rsidR="000271B4" w:rsidRPr="00325992" w:rsidRDefault="006C6223" w:rsidP="006C0E73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325992">
              <w:rPr>
                <w:sz w:val="24"/>
                <w:szCs w:val="24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271B4" w:rsidRPr="00325992" w:rsidRDefault="006C6223" w:rsidP="006C0E73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325992">
              <w:rPr>
                <w:sz w:val="24"/>
                <w:szCs w:val="24"/>
              </w:rPr>
              <w:t>ВР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0271B4" w:rsidRPr="00325992" w:rsidRDefault="000271B4" w:rsidP="00987D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325992">
              <w:rPr>
                <w:sz w:val="24"/>
                <w:szCs w:val="24"/>
              </w:rPr>
              <w:t>Сумма</w:t>
            </w:r>
            <w:r w:rsidR="006C6223" w:rsidRPr="00325992">
              <w:rPr>
                <w:sz w:val="24"/>
                <w:szCs w:val="24"/>
              </w:rPr>
              <w:t>, (тыс</w:t>
            </w:r>
            <w:proofErr w:type="gramStart"/>
            <w:r w:rsidR="00987D8C" w:rsidRPr="00325992">
              <w:rPr>
                <w:sz w:val="24"/>
                <w:szCs w:val="24"/>
              </w:rPr>
              <w:t>.р</w:t>
            </w:r>
            <w:proofErr w:type="gramEnd"/>
            <w:r w:rsidR="006C6223" w:rsidRPr="00325992">
              <w:rPr>
                <w:sz w:val="24"/>
                <w:szCs w:val="24"/>
              </w:rPr>
              <w:t>ублей)</w:t>
            </w:r>
          </w:p>
        </w:tc>
      </w:tr>
    </w:tbl>
    <w:p w:rsidR="008373C1" w:rsidRPr="00325992" w:rsidRDefault="008373C1">
      <w:pPr>
        <w:rPr>
          <w:sz w:val="2"/>
          <w:szCs w:val="2"/>
        </w:rPr>
      </w:pPr>
    </w:p>
    <w:tbl>
      <w:tblPr>
        <w:tblW w:w="9511" w:type="dxa"/>
        <w:tblInd w:w="95" w:type="dxa"/>
        <w:tblLook w:val="04A0"/>
      </w:tblPr>
      <w:tblGrid>
        <w:gridCol w:w="3841"/>
        <w:gridCol w:w="686"/>
        <w:gridCol w:w="881"/>
        <w:gridCol w:w="1615"/>
        <w:gridCol w:w="576"/>
        <w:gridCol w:w="1912"/>
      </w:tblGrid>
      <w:tr w:rsidR="001B2D56" w:rsidRPr="00325992" w:rsidTr="00BC5D2C">
        <w:trPr>
          <w:trHeight w:val="255"/>
          <w:tblHeader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D56" w:rsidRPr="00325992" w:rsidRDefault="001B2D56" w:rsidP="001B2D56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325992"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D56" w:rsidRPr="00325992" w:rsidRDefault="001B2D56" w:rsidP="006C0E73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325992">
              <w:rPr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D56" w:rsidRPr="00325992" w:rsidRDefault="001B2D56" w:rsidP="006C0E73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325992">
              <w:rPr>
                <w:sz w:val="24"/>
                <w:szCs w:val="24"/>
              </w:rPr>
              <w:t>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D56" w:rsidRPr="00325992" w:rsidRDefault="001B2D56" w:rsidP="006C0E73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325992">
              <w:rPr>
                <w:sz w:val="24"/>
                <w:szCs w:val="24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D56" w:rsidRPr="00325992" w:rsidRDefault="001B2D56" w:rsidP="006C0E73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325992">
              <w:rPr>
                <w:sz w:val="24"/>
                <w:szCs w:val="24"/>
              </w:rPr>
              <w:t>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D56" w:rsidRPr="00325992" w:rsidRDefault="001B2D56" w:rsidP="000271B4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325992">
              <w:rPr>
                <w:sz w:val="24"/>
                <w:szCs w:val="24"/>
              </w:rPr>
              <w:t>6</w:t>
            </w:r>
          </w:p>
        </w:tc>
      </w:tr>
      <w:tr w:rsidR="006C6223" w:rsidRPr="00325992" w:rsidTr="00987D8C">
        <w:trPr>
          <w:trHeight w:val="7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1B4" w:rsidRPr="00325992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325992">
              <w:rPr>
                <w:color w:val="000000"/>
                <w:sz w:val="24"/>
                <w:szCs w:val="24"/>
              </w:rPr>
              <w:t>Территориальный фонд обязательного медицинского страхования Московской области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325992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325992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325992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325992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325992" w:rsidRDefault="00B70B45" w:rsidP="001D06B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325992">
              <w:rPr>
                <w:color w:val="000000"/>
                <w:sz w:val="24"/>
                <w:szCs w:val="24"/>
              </w:rPr>
              <w:t>11</w:t>
            </w:r>
            <w:r w:rsidR="001D06B5">
              <w:rPr>
                <w:color w:val="000000"/>
                <w:sz w:val="24"/>
                <w:szCs w:val="24"/>
              </w:rPr>
              <w:t>4</w:t>
            </w:r>
            <w:r w:rsidR="000F04C2" w:rsidRPr="00325992">
              <w:rPr>
                <w:color w:val="000000"/>
                <w:sz w:val="24"/>
                <w:szCs w:val="24"/>
              </w:rPr>
              <w:t> </w:t>
            </w:r>
            <w:r w:rsidR="001D06B5">
              <w:rPr>
                <w:color w:val="000000"/>
                <w:sz w:val="24"/>
                <w:szCs w:val="24"/>
              </w:rPr>
              <w:t>146</w:t>
            </w:r>
            <w:r w:rsidR="000F04C2" w:rsidRPr="00325992">
              <w:rPr>
                <w:color w:val="000000"/>
                <w:sz w:val="24"/>
                <w:szCs w:val="24"/>
              </w:rPr>
              <w:t xml:space="preserve"> </w:t>
            </w:r>
            <w:r w:rsidR="00E86F31" w:rsidRPr="00325992">
              <w:rPr>
                <w:color w:val="000000"/>
                <w:sz w:val="24"/>
                <w:szCs w:val="24"/>
              </w:rPr>
              <w:t>5</w:t>
            </w:r>
            <w:r w:rsidR="001D06B5">
              <w:rPr>
                <w:color w:val="000000"/>
                <w:sz w:val="24"/>
                <w:szCs w:val="24"/>
              </w:rPr>
              <w:t>55</w:t>
            </w:r>
            <w:r w:rsidR="000F04C2" w:rsidRPr="00325992">
              <w:rPr>
                <w:color w:val="000000"/>
                <w:sz w:val="24"/>
                <w:szCs w:val="24"/>
              </w:rPr>
              <w:t>,</w:t>
            </w:r>
            <w:r w:rsidR="001D06B5">
              <w:rPr>
                <w:color w:val="000000"/>
                <w:sz w:val="24"/>
                <w:szCs w:val="24"/>
              </w:rPr>
              <w:t>1</w:t>
            </w:r>
          </w:p>
        </w:tc>
      </w:tr>
      <w:tr w:rsidR="000B0191" w:rsidRPr="00325992" w:rsidTr="00415B77">
        <w:trPr>
          <w:trHeight w:val="25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325992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325992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325992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32599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325992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325992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325992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325992" w:rsidRDefault="000F04C2" w:rsidP="00870F1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325992">
              <w:rPr>
                <w:color w:val="000000"/>
                <w:sz w:val="24"/>
                <w:szCs w:val="24"/>
              </w:rPr>
              <w:t>901 044,6</w:t>
            </w:r>
          </w:p>
        </w:tc>
      </w:tr>
      <w:tr w:rsidR="000B0191" w:rsidRPr="00B65371" w:rsidTr="00415B77">
        <w:trPr>
          <w:trHeight w:val="25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41575E" w:rsidP="0041575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901 044,6</w:t>
            </w:r>
          </w:p>
        </w:tc>
      </w:tr>
      <w:tr w:rsidR="000B0191" w:rsidRPr="00B65371" w:rsidTr="00415B77">
        <w:trPr>
          <w:trHeight w:val="7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 xml:space="preserve">Государственная программа Московской области </w:t>
            </w:r>
            <w:r w:rsidR="006C6223" w:rsidRPr="00B65371">
              <w:rPr>
                <w:color w:val="000000"/>
                <w:sz w:val="24"/>
                <w:szCs w:val="24"/>
              </w:rPr>
              <w:t>«Здравоохранение Подмосковья»</w:t>
            </w:r>
            <w:r w:rsidRPr="00B65371">
              <w:rPr>
                <w:color w:val="000000"/>
                <w:sz w:val="24"/>
                <w:szCs w:val="24"/>
              </w:rPr>
              <w:t xml:space="preserve"> на 2014 - 2020 годы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41575E" w:rsidP="00870F1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901 044,6</w:t>
            </w:r>
          </w:p>
        </w:tc>
      </w:tr>
      <w:tr w:rsidR="000B0191" w:rsidRPr="00B65371" w:rsidTr="00415B77">
        <w:trPr>
          <w:trHeight w:val="204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DE4B42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 xml:space="preserve">Подпрограмма </w:t>
            </w:r>
            <w:r w:rsidR="006C6223" w:rsidRPr="00B65371">
              <w:rPr>
                <w:color w:val="000000"/>
                <w:sz w:val="24"/>
                <w:szCs w:val="24"/>
              </w:rPr>
              <w:t>«</w:t>
            </w:r>
            <w:r w:rsidRPr="00B65371">
              <w:rPr>
                <w:color w:val="000000"/>
                <w:sz w:val="24"/>
                <w:szCs w:val="24"/>
              </w:rPr>
              <w:t xml:space="preserve">Реализация Московской областной программы государственных гарантий бесплатного оказания гражданам медицинской помощи </w:t>
            </w:r>
            <w:r w:rsidR="00DE4B42" w:rsidRPr="00B65371">
              <w:rPr>
                <w:color w:val="000000"/>
                <w:sz w:val="24"/>
                <w:szCs w:val="24"/>
              </w:rPr>
              <w:t>в части обязательного медицинского страхования</w:t>
            </w:r>
            <w:r w:rsidR="006C6223" w:rsidRPr="00B6537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41575E" w:rsidP="00870F1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901 044,6</w:t>
            </w:r>
          </w:p>
        </w:tc>
      </w:tr>
      <w:tr w:rsidR="006C6223" w:rsidRPr="00B65371" w:rsidTr="00415B77">
        <w:trPr>
          <w:trHeight w:val="273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6C6223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Основное мероприятие «</w:t>
            </w:r>
            <w:r w:rsidR="000271B4" w:rsidRPr="00B65371">
              <w:rPr>
                <w:color w:val="000000"/>
                <w:sz w:val="24"/>
                <w:szCs w:val="24"/>
              </w:rPr>
              <w:t xml:space="preserve">Обеспечение исполнения функций при реализации полномочий Территориального </w:t>
            </w:r>
            <w:r w:rsidR="000271B4" w:rsidRPr="00B65371">
              <w:rPr>
                <w:color w:val="000000"/>
                <w:sz w:val="24"/>
                <w:szCs w:val="24"/>
              </w:rPr>
              <w:lastRenderedPageBreak/>
              <w:t>фонда обязательного медицинского страхования</w:t>
            </w:r>
            <w:r w:rsidR="008373C1" w:rsidRPr="00B65371">
              <w:rPr>
                <w:color w:val="000000"/>
                <w:sz w:val="24"/>
                <w:szCs w:val="24"/>
              </w:rPr>
              <w:t xml:space="preserve"> </w:t>
            </w:r>
            <w:r w:rsidR="000271B4" w:rsidRPr="00B65371">
              <w:rPr>
                <w:color w:val="000000"/>
                <w:sz w:val="24"/>
                <w:szCs w:val="24"/>
              </w:rPr>
              <w:t>Московской области</w:t>
            </w:r>
            <w:r w:rsidRPr="00B6537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41575E" w:rsidP="00870F1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901 044,6</w:t>
            </w:r>
          </w:p>
        </w:tc>
      </w:tr>
      <w:tr w:rsidR="000B0191" w:rsidRPr="00B65371" w:rsidTr="00415B77">
        <w:trPr>
          <w:trHeight w:val="15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lastRenderedPageBreak/>
              <w:t>Дополнительное финансовое обеспечение административно-управленческой деятельности Территориального фонда обязательного медицинского страхования Московской области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B65371">
              <w:rPr>
                <w:sz w:val="24"/>
                <w:szCs w:val="24"/>
              </w:rPr>
              <w:t>01 8 02 06050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2614B1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18 664,</w:t>
            </w:r>
            <w:r w:rsidR="002614B1" w:rsidRPr="00B65371">
              <w:rPr>
                <w:color w:val="000000"/>
                <w:sz w:val="24"/>
                <w:szCs w:val="24"/>
              </w:rPr>
              <w:t>0</w:t>
            </w:r>
          </w:p>
        </w:tc>
      </w:tr>
      <w:tr w:rsidR="000B0191" w:rsidRPr="00B65371" w:rsidTr="00415B77">
        <w:trPr>
          <w:trHeight w:val="178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01 8 02 06050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AD5325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16 640,3</w:t>
            </w:r>
          </w:p>
        </w:tc>
      </w:tr>
      <w:tr w:rsidR="000B0191" w:rsidRPr="00B65371" w:rsidTr="00415B77">
        <w:trPr>
          <w:trHeight w:val="7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01 8 02 06050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AD5325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16 640,3</w:t>
            </w:r>
          </w:p>
        </w:tc>
      </w:tr>
      <w:tr w:rsidR="000B0191" w:rsidRPr="00B65371" w:rsidTr="00415B77">
        <w:trPr>
          <w:trHeight w:val="7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01 8 02 06050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AD5325" w:rsidP="002614B1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2 023,</w:t>
            </w:r>
            <w:r w:rsidR="002614B1" w:rsidRPr="00B65371">
              <w:rPr>
                <w:color w:val="000000"/>
                <w:sz w:val="24"/>
                <w:szCs w:val="24"/>
              </w:rPr>
              <w:t>7</w:t>
            </w:r>
          </w:p>
        </w:tc>
      </w:tr>
      <w:tr w:rsidR="000B0191" w:rsidRPr="00B65371" w:rsidTr="00415B77">
        <w:trPr>
          <w:trHeight w:val="7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01 8 02 06050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AD5325" w:rsidP="002614B1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2 023,</w:t>
            </w:r>
            <w:r w:rsidR="002614B1" w:rsidRPr="00B65371">
              <w:rPr>
                <w:color w:val="000000"/>
                <w:sz w:val="24"/>
                <w:szCs w:val="24"/>
              </w:rPr>
              <w:t>7</w:t>
            </w:r>
          </w:p>
        </w:tc>
      </w:tr>
      <w:tr w:rsidR="000B0191" w:rsidRPr="00B65371" w:rsidTr="00415B77">
        <w:trPr>
          <w:trHeight w:val="10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424411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Финансовое обеспечение организации обязательного медицинского страхования на территори</w:t>
            </w:r>
            <w:r w:rsidR="00424411" w:rsidRPr="00B65371">
              <w:rPr>
                <w:color w:val="000000"/>
                <w:sz w:val="24"/>
                <w:szCs w:val="24"/>
              </w:rPr>
              <w:t>и</w:t>
            </w:r>
            <w:r w:rsidRPr="00B65371">
              <w:rPr>
                <w:color w:val="000000"/>
                <w:sz w:val="24"/>
                <w:szCs w:val="24"/>
              </w:rPr>
              <w:t xml:space="preserve"> субъектов Российской Федерации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01 8 02 50930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41575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882 3</w:t>
            </w:r>
            <w:r w:rsidR="0041575E">
              <w:rPr>
                <w:color w:val="000000"/>
                <w:sz w:val="24"/>
                <w:szCs w:val="24"/>
              </w:rPr>
              <w:t>80</w:t>
            </w:r>
            <w:r w:rsidRPr="00B65371">
              <w:rPr>
                <w:color w:val="000000"/>
                <w:sz w:val="24"/>
                <w:szCs w:val="24"/>
              </w:rPr>
              <w:t>,</w:t>
            </w:r>
            <w:r w:rsidR="0041575E">
              <w:rPr>
                <w:color w:val="000000"/>
                <w:sz w:val="24"/>
                <w:szCs w:val="24"/>
              </w:rPr>
              <w:t>6</w:t>
            </w:r>
          </w:p>
        </w:tc>
      </w:tr>
      <w:tr w:rsidR="000B0191" w:rsidRPr="00B65371" w:rsidTr="00415B77">
        <w:trPr>
          <w:trHeight w:val="178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01 8 02 50930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AD5325" w:rsidP="00F81C4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6</w:t>
            </w:r>
            <w:r w:rsidR="00F81C42">
              <w:rPr>
                <w:color w:val="000000"/>
                <w:sz w:val="24"/>
                <w:szCs w:val="24"/>
              </w:rPr>
              <w:t>18</w:t>
            </w:r>
            <w:r w:rsidR="0041575E">
              <w:rPr>
                <w:color w:val="000000"/>
                <w:sz w:val="24"/>
                <w:szCs w:val="24"/>
              </w:rPr>
              <w:t> </w:t>
            </w:r>
            <w:r w:rsidR="00F81C42">
              <w:rPr>
                <w:color w:val="000000"/>
                <w:sz w:val="24"/>
                <w:szCs w:val="24"/>
              </w:rPr>
              <w:t>965</w:t>
            </w:r>
            <w:r w:rsidR="0041575E">
              <w:rPr>
                <w:color w:val="000000"/>
                <w:sz w:val="24"/>
                <w:szCs w:val="24"/>
              </w:rPr>
              <w:t>,0</w:t>
            </w:r>
          </w:p>
        </w:tc>
      </w:tr>
      <w:tr w:rsidR="000B0191" w:rsidRPr="00B65371" w:rsidTr="00415B77">
        <w:trPr>
          <w:trHeight w:val="7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01 8 02 50930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AD5325" w:rsidP="00F81C4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6</w:t>
            </w:r>
            <w:r w:rsidR="00F81C42">
              <w:rPr>
                <w:color w:val="000000"/>
                <w:sz w:val="24"/>
                <w:szCs w:val="24"/>
              </w:rPr>
              <w:t>18</w:t>
            </w:r>
            <w:r w:rsidR="0041575E">
              <w:rPr>
                <w:color w:val="000000"/>
                <w:sz w:val="24"/>
                <w:szCs w:val="24"/>
              </w:rPr>
              <w:t> </w:t>
            </w:r>
            <w:r w:rsidR="00F81C42">
              <w:rPr>
                <w:color w:val="000000"/>
                <w:sz w:val="24"/>
                <w:szCs w:val="24"/>
              </w:rPr>
              <w:t>965</w:t>
            </w:r>
            <w:r w:rsidR="0041575E">
              <w:rPr>
                <w:color w:val="000000"/>
                <w:sz w:val="24"/>
                <w:szCs w:val="24"/>
              </w:rPr>
              <w:t>,0</w:t>
            </w:r>
          </w:p>
        </w:tc>
      </w:tr>
      <w:tr w:rsidR="000B0191" w:rsidRPr="00B65371" w:rsidTr="00415B77">
        <w:trPr>
          <w:trHeight w:val="7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B77" w:rsidRPr="00B65371" w:rsidRDefault="000271B4" w:rsidP="008373C1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01 8 02 50930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AD5325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240 300,3</w:t>
            </w:r>
          </w:p>
        </w:tc>
      </w:tr>
      <w:tr w:rsidR="006C6223" w:rsidRPr="00B65371" w:rsidTr="00415B77">
        <w:trPr>
          <w:trHeight w:val="273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01 8 02 50930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AD5325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240 300,3</w:t>
            </w:r>
          </w:p>
        </w:tc>
      </w:tr>
      <w:tr w:rsidR="0022657B" w:rsidRPr="00B65371" w:rsidTr="00415B77">
        <w:trPr>
          <w:trHeight w:val="25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57B" w:rsidRPr="00B65371" w:rsidRDefault="0022657B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22657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57B" w:rsidRPr="00B65371" w:rsidRDefault="0022657B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57B" w:rsidRPr="00B65371" w:rsidRDefault="0022657B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57B" w:rsidRPr="00B65371" w:rsidRDefault="0022657B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01 8 02 50930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57B" w:rsidRPr="00B65371" w:rsidRDefault="0022657B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57B" w:rsidRPr="00B65371" w:rsidRDefault="00F81C42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22 537,0</w:t>
            </w:r>
          </w:p>
        </w:tc>
      </w:tr>
      <w:tr w:rsidR="0022657B" w:rsidRPr="00B65371" w:rsidTr="00415B77">
        <w:trPr>
          <w:trHeight w:val="25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57B" w:rsidRPr="00B65371" w:rsidRDefault="0022657B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22657B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57B" w:rsidRPr="00B65371" w:rsidRDefault="0022657B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57B" w:rsidRPr="00B65371" w:rsidRDefault="0022657B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57B" w:rsidRPr="00B65371" w:rsidRDefault="0022657B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01 8 02 50930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57B" w:rsidRPr="00B65371" w:rsidRDefault="0022657B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57B" w:rsidRPr="00B65371" w:rsidRDefault="00F81C42" w:rsidP="00F81C4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22 537,0</w:t>
            </w:r>
          </w:p>
        </w:tc>
      </w:tr>
      <w:tr w:rsidR="000B0191" w:rsidRPr="00B65371" w:rsidTr="00415B77">
        <w:trPr>
          <w:trHeight w:val="25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01 8 02 50930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AD5325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578,3</w:t>
            </w:r>
          </w:p>
        </w:tc>
      </w:tr>
      <w:tr w:rsidR="00AD5325" w:rsidRPr="00B65371" w:rsidTr="00415B77">
        <w:trPr>
          <w:trHeight w:val="25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325" w:rsidRPr="00B65371" w:rsidRDefault="00AD5325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325" w:rsidRPr="00B65371" w:rsidRDefault="00AD5325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325" w:rsidRPr="00B65371" w:rsidRDefault="00AD5325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325" w:rsidRPr="00B65371" w:rsidRDefault="00AD5325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01 8 02 50930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325" w:rsidRPr="00B65371" w:rsidRDefault="00AD5325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325" w:rsidRPr="00B65371" w:rsidRDefault="00F81C42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234,1</w:t>
            </w:r>
          </w:p>
        </w:tc>
      </w:tr>
      <w:tr w:rsidR="000B0191" w:rsidRPr="00B65371" w:rsidTr="00415B77">
        <w:trPr>
          <w:trHeight w:val="5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01 8 02 50930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F81C42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344,2</w:t>
            </w:r>
          </w:p>
        </w:tc>
      </w:tr>
      <w:tr w:rsidR="006C6223" w:rsidRPr="005626B3" w:rsidTr="00415B77">
        <w:trPr>
          <w:trHeight w:val="25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325992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325992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325992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32599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325992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325992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325992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325992" w:rsidRDefault="00B70B45" w:rsidP="001D06B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325992">
              <w:rPr>
                <w:color w:val="000000"/>
                <w:sz w:val="24"/>
                <w:szCs w:val="24"/>
              </w:rPr>
              <w:t>1</w:t>
            </w:r>
            <w:r w:rsidR="00E86F31" w:rsidRPr="00325992">
              <w:rPr>
                <w:color w:val="000000"/>
                <w:sz w:val="24"/>
                <w:szCs w:val="24"/>
              </w:rPr>
              <w:t>1</w:t>
            </w:r>
            <w:r w:rsidR="001D06B5">
              <w:rPr>
                <w:color w:val="000000"/>
                <w:sz w:val="24"/>
                <w:szCs w:val="24"/>
              </w:rPr>
              <w:t>3</w:t>
            </w:r>
            <w:r w:rsidRPr="00325992">
              <w:rPr>
                <w:color w:val="000000"/>
                <w:sz w:val="24"/>
                <w:szCs w:val="24"/>
              </w:rPr>
              <w:t> </w:t>
            </w:r>
            <w:r w:rsidR="001D06B5">
              <w:rPr>
                <w:color w:val="000000"/>
                <w:sz w:val="24"/>
                <w:szCs w:val="24"/>
              </w:rPr>
              <w:t>245</w:t>
            </w:r>
            <w:r w:rsidRPr="00325992">
              <w:rPr>
                <w:color w:val="000000"/>
                <w:sz w:val="24"/>
                <w:szCs w:val="24"/>
              </w:rPr>
              <w:t> </w:t>
            </w:r>
            <w:r w:rsidR="001D06B5">
              <w:rPr>
                <w:color w:val="000000"/>
                <w:sz w:val="24"/>
                <w:szCs w:val="24"/>
              </w:rPr>
              <w:t>510</w:t>
            </w:r>
            <w:r w:rsidRPr="00325992">
              <w:rPr>
                <w:color w:val="000000"/>
                <w:sz w:val="24"/>
                <w:szCs w:val="24"/>
              </w:rPr>
              <w:t>,</w:t>
            </w:r>
            <w:r w:rsidR="001D06B5">
              <w:rPr>
                <w:color w:val="000000"/>
                <w:sz w:val="24"/>
                <w:szCs w:val="24"/>
              </w:rPr>
              <w:t>5</w:t>
            </w:r>
          </w:p>
        </w:tc>
      </w:tr>
      <w:tr w:rsidR="006C6223" w:rsidRPr="00F273F8" w:rsidTr="00415B77">
        <w:trPr>
          <w:trHeight w:val="5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153F56" w:rsidRDefault="00B70B45" w:rsidP="001D06B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86F31">
              <w:rPr>
                <w:color w:val="000000"/>
                <w:sz w:val="24"/>
                <w:szCs w:val="24"/>
              </w:rPr>
              <w:t>1</w:t>
            </w:r>
            <w:r w:rsidR="001D06B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 </w:t>
            </w:r>
            <w:r w:rsidR="001D06B5">
              <w:rPr>
                <w:color w:val="000000"/>
                <w:sz w:val="24"/>
                <w:szCs w:val="24"/>
              </w:rPr>
              <w:t>245</w:t>
            </w:r>
            <w:r>
              <w:rPr>
                <w:color w:val="000000"/>
                <w:sz w:val="24"/>
                <w:szCs w:val="24"/>
              </w:rPr>
              <w:t> </w:t>
            </w:r>
            <w:r w:rsidR="001D06B5">
              <w:rPr>
                <w:color w:val="000000"/>
                <w:sz w:val="24"/>
                <w:szCs w:val="24"/>
              </w:rPr>
              <w:t>510</w:t>
            </w:r>
            <w:r>
              <w:rPr>
                <w:color w:val="000000"/>
                <w:sz w:val="24"/>
                <w:szCs w:val="24"/>
              </w:rPr>
              <w:t>,</w:t>
            </w:r>
            <w:r w:rsidR="001D06B5">
              <w:rPr>
                <w:color w:val="000000"/>
                <w:sz w:val="24"/>
                <w:szCs w:val="24"/>
              </w:rPr>
              <w:t>5</w:t>
            </w:r>
          </w:p>
        </w:tc>
      </w:tr>
      <w:tr w:rsidR="006C6223" w:rsidRPr="00F273F8" w:rsidTr="00415B77">
        <w:trPr>
          <w:trHeight w:val="10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Государственная программа Московской области «Здравоохранение Подмосковья» на 2014 – 2020 годы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153F56" w:rsidRDefault="00B70B45" w:rsidP="001D06B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86F31">
              <w:rPr>
                <w:color w:val="000000"/>
                <w:sz w:val="24"/>
                <w:szCs w:val="24"/>
              </w:rPr>
              <w:t>1</w:t>
            </w:r>
            <w:r w:rsidR="001D06B5">
              <w:rPr>
                <w:color w:val="000000"/>
                <w:sz w:val="24"/>
                <w:szCs w:val="24"/>
              </w:rPr>
              <w:t>3</w:t>
            </w:r>
            <w:r w:rsidR="0041575E">
              <w:rPr>
                <w:color w:val="000000"/>
                <w:sz w:val="24"/>
                <w:szCs w:val="24"/>
              </w:rPr>
              <w:t> </w:t>
            </w:r>
            <w:r w:rsidR="001D06B5">
              <w:rPr>
                <w:color w:val="000000"/>
                <w:sz w:val="24"/>
                <w:szCs w:val="24"/>
              </w:rPr>
              <w:t>245</w:t>
            </w:r>
            <w:r w:rsidR="0041575E">
              <w:rPr>
                <w:color w:val="000000"/>
                <w:sz w:val="24"/>
                <w:szCs w:val="24"/>
              </w:rPr>
              <w:t xml:space="preserve"> </w:t>
            </w:r>
            <w:r w:rsidR="001D06B5">
              <w:rPr>
                <w:color w:val="000000"/>
                <w:sz w:val="24"/>
                <w:szCs w:val="24"/>
              </w:rPr>
              <w:t>510</w:t>
            </w:r>
            <w:r>
              <w:rPr>
                <w:color w:val="000000"/>
                <w:sz w:val="24"/>
                <w:szCs w:val="24"/>
              </w:rPr>
              <w:t>,</w:t>
            </w:r>
            <w:r w:rsidR="001D06B5">
              <w:rPr>
                <w:color w:val="000000"/>
                <w:sz w:val="24"/>
                <w:szCs w:val="24"/>
              </w:rPr>
              <w:t>5</w:t>
            </w:r>
          </w:p>
        </w:tc>
      </w:tr>
      <w:tr w:rsidR="006C6223" w:rsidRPr="00F273F8" w:rsidTr="00415B77">
        <w:trPr>
          <w:trHeight w:val="10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987D8C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 xml:space="preserve">Подпрограмма </w:t>
            </w:r>
            <w:r w:rsidR="00423D70" w:rsidRPr="00B65371">
              <w:rPr>
                <w:color w:val="000000"/>
                <w:sz w:val="24"/>
                <w:szCs w:val="24"/>
              </w:rPr>
              <w:t>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153F56" w:rsidRDefault="001D06B5" w:rsidP="0041575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113 245 510,5</w:t>
            </w:r>
          </w:p>
        </w:tc>
      </w:tr>
      <w:tr w:rsidR="006C6223" w:rsidRPr="00F273F8" w:rsidTr="00415B77">
        <w:trPr>
          <w:trHeight w:val="204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Основное мероприятие «Финансовое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153F56" w:rsidRDefault="00B70B45" w:rsidP="001D06B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86F31">
              <w:rPr>
                <w:color w:val="000000"/>
                <w:sz w:val="24"/>
                <w:szCs w:val="24"/>
              </w:rPr>
              <w:t>1</w:t>
            </w:r>
            <w:r w:rsidR="001D06B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</w:t>
            </w:r>
            <w:r w:rsidR="001D06B5">
              <w:rPr>
                <w:color w:val="000000"/>
                <w:sz w:val="24"/>
                <w:szCs w:val="24"/>
              </w:rPr>
              <w:t>264</w:t>
            </w:r>
            <w:r>
              <w:rPr>
                <w:color w:val="000000"/>
                <w:sz w:val="24"/>
                <w:szCs w:val="24"/>
              </w:rPr>
              <w:t> </w:t>
            </w:r>
            <w:r w:rsidR="0041575E">
              <w:rPr>
                <w:color w:val="000000"/>
                <w:sz w:val="24"/>
                <w:szCs w:val="24"/>
              </w:rPr>
              <w:t>2</w:t>
            </w:r>
            <w:r w:rsidR="001D06B5">
              <w:rPr>
                <w:color w:val="000000"/>
                <w:sz w:val="24"/>
                <w:szCs w:val="24"/>
              </w:rPr>
              <w:t>33</w:t>
            </w:r>
            <w:r>
              <w:rPr>
                <w:color w:val="000000"/>
                <w:sz w:val="24"/>
                <w:szCs w:val="24"/>
              </w:rPr>
              <w:t>,</w:t>
            </w:r>
            <w:r w:rsidR="001D06B5">
              <w:rPr>
                <w:color w:val="000000"/>
                <w:sz w:val="24"/>
                <w:szCs w:val="24"/>
              </w:rPr>
              <w:t>8</w:t>
            </w:r>
          </w:p>
        </w:tc>
      </w:tr>
      <w:tr w:rsidR="006C6223" w:rsidRPr="00B65371" w:rsidTr="00415B77">
        <w:trPr>
          <w:trHeight w:val="178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D17837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Финансовое обеспечение организации обязательного медицинского страхования на территори</w:t>
            </w:r>
            <w:r w:rsidR="00D17837" w:rsidRPr="00B65371">
              <w:rPr>
                <w:color w:val="000000"/>
                <w:sz w:val="24"/>
                <w:szCs w:val="24"/>
              </w:rPr>
              <w:t>и</w:t>
            </w:r>
            <w:r w:rsidRPr="00B65371">
              <w:rPr>
                <w:color w:val="000000"/>
                <w:sz w:val="24"/>
                <w:szCs w:val="24"/>
              </w:rPr>
              <w:t xml:space="preserve"> субъектов Российской Федерации (в рамках базовой программы обязательного медицинского страхования) за счет иных источников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01 8 01 00010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9814AB" w:rsidRDefault="00F41481" w:rsidP="00185EE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9814AB">
              <w:rPr>
                <w:color w:val="000000"/>
                <w:sz w:val="24"/>
                <w:szCs w:val="24"/>
              </w:rPr>
              <w:t>157</w:t>
            </w:r>
            <w:r w:rsidR="00BC4BEB" w:rsidRPr="009814AB">
              <w:rPr>
                <w:color w:val="000000"/>
                <w:sz w:val="24"/>
                <w:szCs w:val="24"/>
              </w:rPr>
              <w:t> 610,8</w:t>
            </w:r>
          </w:p>
        </w:tc>
      </w:tr>
      <w:tr w:rsidR="006C6223" w:rsidRPr="00B65371" w:rsidTr="00415B77">
        <w:trPr>
          <w:trHeight w:val="5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01 8 01 00010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9814AB" w:rsidRDefault="00F41481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9814AB">
              <w:rPr>
                <w:color w:val="000000"/>
                <w:sz w:val="24"/>
                <w:szCs w:val="24"/>
              </w:rPr>
              <w:t>157</w:t>
            </w:r>
            <w:r w:rsidR="00BC4BEB" w:rsidRPr="009814AB">
              <w:rPr>
                <w:color w:val="000000"/>
                <w:sz w:val="24"/>
                <w:szCs w:val="24"/>
              </w:rPr>
              <w:t> 610,8</w:t>
            </w:r>
          </w:p>
        </w:tc>
      </w:tr>
      <w:tr w:rsidR="006C6223" w:rsidRPr="00B65371" w:rsidTr="00415B77">
        <w:trPr>
          <w:trHeight w:val="5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C24487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01 8 01 00010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9814AB" w:rsidRDefault="00F41481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9814AB">
              <w:rPr>
                <w:color w:val="000000"/>
                <w:sz w:val="24"/>
                <w:szCs w:val="24"/>
              </w:rPr>
              <w:t>157</w:t>
            </w:r>
            <w:r w:rsidR="00BC4BEB" w:rsidRPr="009814AB">
              <w:rPr>
                <w:color w:val="000000"/>
                <w:sz w:val="24"/>
                <w:szCs w:val="24"/>
              </w:rPr>
              <w:t> 610,8</w:t>
            </w:r>
          </w:p>
        </w:tc>
      </w:tr>
      <w:tr w:rsidR="006C6223" w:rsidRPr="00F273F8" w:rsidTr="00415B77">
        <w:trPr>
          <w:trHeight w:val="12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42E" w:rsidRPr="00B65371" w:rsidRDefault="000271B4" w:rsidP="008373C1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lastRenderedPageBreak/>
              <w:t>Оказание медицинской помощи застрахованным лицам по программе обязательного медицинского страхования в других субъектах Российской Федерации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01 8 01 00020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153F56" w:rsidRDefault="001D06B5" w:rsidP="001D06B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E86F3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542</w:t>
            </w:r>
            <w:r w:rsidR="00E86F31">
              <w:rPr>
                <w:color w:val="000000"/>
                <w:sz w:val="24"/>
                <w:szCs w:val="24"/>
              </w:rPr>
              <w:t> 1</w:t>
            </w:r>
            <w:r>
              <w:rPr>
                <w:color w:val="000000"/>
                <w:sz w:val="24"/>
                <w:szCs w:val="24"/>
              </w:rPr>
              <w:t>8</w:t>
            </w:r>
            <w:r w:rsidR="00E86F31">
              <w:rPr>
                <w:color w:val="000000"/>
                <w:sz w:val="24"/>
                <w:szCs w:val="24"/>
              </w:rPr>
              <w:t>4,</w:t>
            </w: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6C6223" w:rsidRPr="00F273F8" w:rsidTr="00415B77">
        <w:trPr>
          <w:trHeight w:val="5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42E" w:rsidRPr="00B65371" w:rsidRDefault="000271B4" w:rsidP="008373C1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01 8 01 00020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153F56" w:rsidRDefault="001D06B5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10 542 184,9</w:t>
            </w:r>
          </w:p>
        </w:tc>
      </w:tr>
      <w:tr w:rsidR="006C6223" w:rsidRPr="00F273F8" w:rsidTr="00415B77">
        <w:trPr>
          <w:trHeight w:val="4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01 8 01 00020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153F56" w:rsidRDefault="001D06B5" w:rsidP="002801A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10 542 184,9</w:t>
            </w:r>
          </w:p>
        </w:tc>
      </w:tr>
      <w:tr w:rsidR="006C6223" w:rsidRPr="00B65371" w:rsidTr="00415B77">
        <w:trPr>
          <w:trHeight w:val="334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EC71C9" w:rsidP="00EC71C9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Финансирование территориальной программы обязательного медицинского страхования в дополнение к базовой программе обязательного медицинского страхования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01 8 01 06020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9814AB" w:rsidRDefault="001304EB" w:rsidP="0041575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9814AB">
              <w:rPr>
                <w:color w:val="000000"/>
                <w:sz w:val="24"/>
                <w:szCs w:val="24"/>
              </w:rPr>
              <w:t>10 5</w:t>
            </w:r>
            <w:r w:rsidR="0041575E">
              <w:rPr>
                <w:color w:val="000000"/>
                <w:sz w:val="24"/>
                <w:szCs w:val="24"/>
              </w:rPr>
              <w:t>94</w:t>
            </w:r>
            <w:r w:rsidRPr="009814AB">
              <w:rPr>
                <w:color w:val="000000"/>
                <w:sz w:val="24"/>
                <w:szCs w:val="24"/>
              </w:rPr>
              <w:t> </w:t>
            </w:r>
            <w:r w:rsidR="0041575E">
              <w:rPr>
                <w:color w:val="000000"/>
                <w:sz w:val="24"/>
                <w:szCs w:val="24"/>
              </w:rPr>
              <w:t>506</w:t>
            </w:r>
            <w:r w:rsidRPr="009814AB">
              <w:rPr>
                <w:color w:val="000000"/>
                <w:sz w:val="24"/>
                <w:szCs w:val="24"/>
              </w:rPr>
              <w:t>,0</w:t>
            </w:r>
          </w:p>
        </w:tc>
      </w:tr>
      <w:tr w:rsidR="006C6223" w:rsidRPr="00B65371" w:rsidTr="00415B77">
        <w:trPr>
          <w:trHeight w:val="5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01 8 01 06020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9814AB" w:rsidRDefault="001304EB" w:rsidP="0041575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9814AB">
              <w:rPr>
                <w:color w:val="000000"/>
                <w:sz w:val="24"/>
                <w:szCs w:val="24"/>
              </w:rPr>
              <w:t>10 5</w:t>
            </w:r>
            <w:r w:rsidR="0041575E">
              <w:rPr>
                <w:color w:val="000000"/>
                <w:sz w:val="24"/>
                <w:szCs w:val="24"/>
              </w:rPr>
              <w:t>94</w:t>
            </w:r>
            <w:r w:rsidRPr="009814AB">
              <w:rPr>
                <w:color w:val="000000"/>
                <w:sz w:val="24"/>
                <w:szCs w:val="24"/>
              </w:rPr>
              <w:t> </w:t>
            </w:r>
            <w:r w:rsidR="0041575E">
              <w:rPr>
                <w:color w:val="000000"/>
                <w:sz w:val="24"/>
                <w:szCs w:val="24"/>
              </w:rPr>
              <w:t>506</w:t>
            </w:r>
            <w:r w:rsidRPr="009814AB">
              <w:rPr>
                <w:color w:val="000000"/>
                <w:sz w:val="24"/>
                <w:szCs w:val="24"/>
              </w:rPr>
              <w:t>,0</w:t>
            </w:r>
          </w:p>
        </w:tc>
      </w:tr>
      <w:tr w:rsidR="006C6223" w:rsidRPr="00B65371" w:rsidTr="00415B77">
        <w:trPr>
          <w:trHeight w:val="7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01 8 01 06020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9814AB" w:rsidRDefault="001304EB" w:rsidP="0041575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9814AB">
              <w:rPr>
                <w:color w:val="000000"/>
                <w:sz w:val="24"/>
                <w:szCs w:val="24"/>
              </w:rPr>
              <w:t>10 5</w:t>
            </w:r>
            <w:r w:rsidR="0041575E">
              <w:rPr>
                <w:color w:val="000000"/>
                <w:sz w:val="24"/>
                <w:szCs w:val="24"/>
              </w:rPr>
              <w:t>94</w:t>
            </w:r>
            <w:r w:rsidRPr="009814AB">
              <w:rPr>
                <w:color w:val="000000"/>
                <w:sz w:val="24"/>
                <w:szCs w:val="24"/>
              </w:rPr>
              <w:t> </w:t>
            </w:r>
            <w:r w:rsidR="0041575E">
              <w:rPr>
                <w:color w:val="000000"/>
                <w:sz w:val="24"/>
                <w:szCs w:val="24"/>
              </w:rPr>
              <w:t>506</w:t>
            </w:r>
            <w:r w:rsidRPr="009814AB">
              <w:rPr>
                <w:color w:val="000000"/>
                <w:sz w:val="24"/>
                <w:szCs w:val="24"/>
              </w:rPr>
              <w:t>,0</w:t>
            </w:r>
          </w:p>
        </w:tc>
      </w:tr>
      <w:tr w:rsidR="006C6223" w:rsidRPr="00F273F8" w:rsidTr="00415B77">
        <w:trPr>
          <w:trHeight w:val="153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EC71C9" w:rsidP="00EC71C9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Дополнительное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01 8 01 06030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153F56" w:rsidRDefault="00B70B45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572 400,0</w:t>
            </w:r>
          </w:p>
        </w:tc>
      </w:tr>
      <w:tr w:rsidR="006C6223" w:rsidRPr="00F273F8" w:rsidTr="00415B77">
        <w:trPr>
          <w:trHeight w:val="5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01 8 01 06030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153F56" w:rsidRDefault="00B70B45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572 400,0</w:t>
            </w:r>
          </w:p>
        </w:tc>
      </w:tr>
      <w:tr w:rsidR="006C6223" w:rsidRPr="00F273F8" w:rsidTr="00415B77">
        <w:trPr>
          <w:trHeight w:val="7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01 8 01 06030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153F56" w:rsidRDefault="00B70B45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572 400,0</w:t>
            </w:r>
          </w:p>
        </w:tc>
      </w:tr>
      <w:tr w:rsidR="006C6223" w:rsidRPr="00B65371" w:rsidTr="00415B77">
        <w:trPr>
          <w:trHeight w:val="12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EC71C9" w:rsidP="00EC71C9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Финансовое обеспечение медицинской помощи, оказываемой гражданам, не идентифицированным и не застрахованным по программе обязательного медицинского страхования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01 8 01 06040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830A43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1 493 210,0</w:t>
            </w:r>
          </w:p>
        </w:tc>
      </w:tr>
      <w:tr w:rsidR="006C6223" w:rsidRPr="00B65371" w:rsidTr="00415B77">
        <w:trPr>
          <w:trHeight w:val="5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01 8 01 06040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830A43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1 493 210,0</w:t>
            </w:r>
          </w:p>
        </w:tc>
      </w:tr>
      <w:tr w:rsidR="006C6223" w:rsidRPr="00B65371" w:rsidTr="00415B77">
        <w:trPr>
          <w:trHeight w:val="7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01 8 01 06040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830A43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1 493 210,0</w:t>
            </w:r>
          </w:p>
        </w:tc>
      </w:tr>
      <w:tr w:rsidR="006C6223" w:rsidRPr="00B65371" w:rsidTr="00415B77">
        <w:trPr>
          <w:trHeight w:val="102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EC71C9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Финансовое обеспечение организации обязательного медицинского страхования на территори</w:t>
            </w:r>
            <w:r w:rsidR="00EC71C9" w:rsidRPr="00B65371">
              <w:rPr>
                <w:color w:val="000000"/>
                <w:sz w:val="24"/>
                <w:szCs w:val="24"/>
              </w:rPr>
              <w:t>и</w:t>
            </w:r>
            <w:r w:rsidRPr="00B65371">
              <w:rPr>
                <w:color w:val="000000"/>
                <w:sz w:val="24"/>
                <w:szCs w:val="24"/>
              </w:rPr>
              <w:t xml:space="preserve"> субъектов Российской Федерации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01 8 01 50930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1436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88</w:t>
            </w:r>
            <w:r w:rsidR="0011436D" w:rsidRPr="00B65371">
              <w:rPr>
                <w:color w:val="000000"/>
                <w:sz w:val="24"/>
                <w:szCs w:val="24"/>
              </w:rPr>
              <w:t> 904 322,1</w:t>
            </w:r>
          </w:p>
        </w:tc>
      </w:tr>
      <w:tr w:rsidR="006C6223" w:rsidRPr="00B65371" w:rsidTr="00415B77">
        <w:trPr>
          <w:trHeight w:val="5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01 8 01 50930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870572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79 404 322,1</w:t>
            </w:r>
          </w:p>
        </w:tc>
      </w:tr>
      <w:tr w:rsidR="006C6223" w:rsidRPr="00B65371" w:rsidTr="00415B77">
        <w:trPr>
          <w:trHeight w:val="7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01 8 01 50930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E86F31" w:rsidP="0087057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870572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 </w:t>
            </w:r>
            <w:r w:rsidR="00870572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04 322,1</w:t>
            </w:r>
          </w:p>
        </w:tc>
      </w:tr>
      <w:tr w:rsidR="006C6223" w:rsidRPr="00B65371" w:rsidTr="00415B77">
        <w:trPr>
          <w:trHeight w:val="25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42E" w:rsidRPr="00B65371" w:rsidRDefault="000271B4" w:rsidP="00987D8C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B65371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01 8 01 50930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870572" w:rsidP="0087057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E86F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</w:t>
            </w:r>
            <w:r w:rsidR="000271B4" w:rsidRPr="00B65371">
              <w:rPr>
                <w:color w:val="000000"/>
                <w:sz w:val="24"/>
                <w:szCs w:val="24"/>
              </w:rPr>
              <w:t>00 000,0</w:t>
            </w:r>
          </w:p>
        </w:tc>
      </w:tr>
      <w:tr w:rsidR="006C6223" w:rsidRPr="00B65371" w:rsidTr="00415B77">
        <w:trPr>
          <w:trHeight w:val="273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01 8 01 50930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580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870572" w:rsidP="0087057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E86F3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</w:t>
            </w:r>
            <w:r w:rsidR="001B1033" w:rsidRPr="00B65371">
              <w:rPr>
                <w:color w:val="000000"/>
                <w:sz w:val="24"/>
                <w:szCs w:val="24"/>
              </w:rPr>
              <w:t>00 000,0</w:t>
            </w:r>
          </w:p>
        </w:tc>
      </w:tr>
      <w:tr w:rsidR="006C6223" w:rsidRPr="00B65371" w:rsidTr="00415B77">
        <w:trPr>
          <w:trHeight w:val="334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1B4" w:rsidRPr="00B65371" w:rsidRDefault="00A90D9F" w:rsidP="00A90D9F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 xml:space="preserve">Основное мероприятие «Организация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оборудования»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1B4" w:rsidRPr="00B65371" w:rsidRDefault="0044792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01 8 03</w:t>
            </w:r>
            <w:r w:rsidR="000271B4" w:rsidRPr="00B65371">
              <w:rPr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1B4" w:rsidRPr="00B65371" w:rsidRDefault="000271B4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924" w:rsidRPr="00B65371" w:rsidRDefault="00F41481" w:rsidP="009B4331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981 276,7</w:t>
            </w:r>
          </w:p>
        </w:tc>
      </w:tr>
      <w:tr w:rsidR="00752A50" w:rsidRPr="00B65371" w:rsidTr="00415B77">
        <w:trPr>
          <w:trHeight w:val="204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A50" w:rsidRPr="00B65371" w:rsidRDefault="00424411" w:rsidP="00424411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 оборудования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A50" w:rsidRPr="00B65371" w:rsidRDefault="00752A50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A50" w:rsidRPr="00B65371" w:rsidRDefault="00752A50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A50" w:rsidRPr="00B65371" w:rsidRDefault="00752A50" w:rsidP="0044792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</w:t>
            </w:r>
            <w:r w:rsidR="00447924" w:rsidRPr="00B65371">
              <w:rPr>
                <w:color w:val="000000"/>
                <w:sz w:val="24"/>
                <w:szCs w:val="24"/>
              </w:rPr>
              <w:t>3</w:t>
            </w:r>
            <w:r w:rsidRPr="00B65371">
              <w:rPr>
                <w:color w:val="000000"/>
                <w:sz w:val="24"/>
                <w:szCs w:val="24"/>
              </w:rPr>
              <w:t xml:space="preserve"> 06060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A50" w:rsidRPr="00B65371" w:rsidRDefault="00752A50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A50" w:rsidRPr="00B65371" w:rsidRDefault="00F41481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981 276,7</w:t>
            </w:r>
          </w:p>
        </w:tc>
      </w:tr>
      <w:tr w:rsidR="00752A50" w:rsidRPr="00B65371" w:rsidTr="00415B77">
        <w:trPr>
          <w:trHeight w:val="51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A50" w:rsidRPr="00B65371" w:rsidRDefault="00752A50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A50" w:rsidRPr="00B65371" w:rsidRDefault="00752A50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A50" w:rsidRPr="00B65371" w:rsidRDefault="00752A50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A50" w:rsidRPr="00B65371" w:rsidRDefault="00752A50" w:rsidP="0044792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</w:t>
            </w:r>
            <w:r w:rsidR="00447924" w:rsidRPr="00B65371">
              <w:rPr>
                <w:color w:val="000000"/>
                <w:sz w:val="24"/>
                <w:szCs w:val="24"/>
              </w:rPr>
              <w:t>3</w:t>
            </w:r>
            <w:r w:rsidRPr="00B65371">
              <w:rPr>
                <w:color w:val="000000"/>
                <w:sz w:val="24"/>
                <w:szCs w:val="24"/>
              </w:rPr>
              <w:t xml:space="preserve"> 06060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A50" w:rsidRPr="00B65371" w:rsidRDefault="00752A50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A50" w:rsidRPr="00B65371" w:rsidRDefault="00F41481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981 276,7</w:t>
            </w:r>
          </w:p>
        </w:tc>
      </w:tr>
      <w:tr w:rsidR="00752A50" w:rsidRPr="00B65371" w:rsidTr="00415B77">
        <w:trPr>
          <w:trHeight w:val="76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A50" w:rsidRPr="00B65371" w:rsidRDefault="00752A50" w:rsidP="001B2D56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A50" w:rsidRPr="00B65371" w:rsidRDefault="00752A50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A50" w:rsidRPr="00B65371" w:rsidRDefault="00752A50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A50" w:rsidRPr="00B65371" w:rsidRDefault="00752A50" w:rsidP="0044792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01 8 0</w:t>
            </w:r>
            <w:r w:rsidR="00447924" w:rsidRPr="00B65371">
              <w:rPr>
                <w:color w:val="000000"/>
                <w:sz w:val="24"/>
                <w:szCs w:val="24"/>
              </w:rPr>
              <w:t>3</w:t>
            </w:r>
            <w:r w:rsidRPr="00B65371">
              <w:rPr>
                <w:color w:val="000000"/>
                <w:sz w:val="24"/>
                <w:szCs w:val="24"/>
              </w:rPr>
              <w:t xml:space="preserve"> 06060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A50" w:rsidRPr="00B65371" w:rsidRDefault="00752A50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B6537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A50" w:rsidRPr="00B65371" w:rsidRDefault="00F41481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981 276,7</w:t>
            </w:r>
          </w:p>
        </w:tc>
      </w:tr>
      <w:tr w:rsidR="00752A50" w:rsidRPr="005626B3" w:rsidTr="00237D67">
        <w:trPr>
          <w:trHeight w:val="37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A50" w:rsidRPr="00CC1F13" w:rsidRDefault="00752A50" w:rsidP="00237D67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CC1F13">
              <w:rPr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A50" w:rsidRPr="00CC1F13" w:rsidRDefault="00752A50" w:rsidP="000271B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50" w:rsidRPr="00CC1F13" w:rsidRDefault="00752A50" w:rsidP="000271B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A50" w:rsidRPr="00CC1F13" w:rsidRDefault="00752A50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A50" w:rsidRPr="00CC1F13" w:rsidRDefault="00752A50" w:rsidP="001B2D5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A50" w:rsidRPr="00CC1F13" w:rsidRDefault="00B70B45" w:rsidP="001D06B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C1F13">
              <w:rPr>
                <w:color w:val="000000"/>
                <w:sz w:val="24"/>
                <w:szCs w:val="24"/>
              </w:rPr>
              <w:t>11</w:t>
            </w:r>
            <w:r w:rsidR="001D06B5">
              <w:rPr>
                <w:color w:val="000000"/>
                <w:sz w:val="24"/>
                <w:szCs w:val="24"/>
              </w:rPr>
              <w:t>4</w:t>
            </w:r>
            <w:r w:rsidRPr="00CC1F13">
              <w:rPr>
                <w:color w:val="000000"/>
                <w:sz w:val="24"/>
                <w:szCs w:val="24"/>
              </w:rPr>
              <w:t> </w:t>
            </w:r>
            <w:r w:rsidR="001D06B5">
              <w:rPr>
                <w:color w:val="000000"/>
                <w:sz w:val="24"/>
                <w:szCs w:val="24"/>
              </w:rPr>
              <w:t>146</w:t>
            </w:r>
            <w:r w:rsidRPr="00CC1F13">
              <w:rPr>
                <w:color w:val="000000"/>
                <w:sz w:val="24"/>
                <w:szCs w:val="24"/>
              </w:rPr>
              <w:t> </w:t>
            </w:r>
            <w:r w:rsidR="00432F98" w:rsidRPr="00CC1F13">
              <w:rPr>
                <w:color w:val="000000"/>
                <w:sz w:val="24"/>
                <w:szCs w:val="24"/>
              </w:rPr>
              <w:t>5</w:t>
            </w:r>
            <w:r w:rsidR="001D06B5">
              <w:rPr>
                <w:color w:val="000000"/>
                <w:sz w:val="24"/>
                <w:szCs w:val="24"/>
              </w:rPr>
              <w:t>55</w:t>
            </w:r>
            <w:r w:rsidRPr="00CC1F13">
              <w:rPr>
                <w:color w:val="000000"/>
                <w:sz w:val="24"/>
                <w:szCs w:val="24"/>
              </w:rPr>
              <w:t>,</w:t>
            </w:r>
            <w:r w:rsidR="001D06B5">
              <w:rPr>
                <w:color w:val="000000"/>
                <w:sz w:val="24"/>
                <w:szCs w:val="24"/>
              </w:rPr>
              <w:t>1</w:t>
            </w:r>
          </w:p>
        </w:tc>
      </w:tr>
    </w:tbl>
    <w:p w:rsidR="008965BD" w:rsidRPr="00034C20" w:rsidRDefault="00C952A6" w:rsidP="00C952A6">
      <w:pPr>
        <w:ind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D4227D">
        <w:rPr>
          <w:sz w:val="28"/>
          <w:szCs w:val="28"/>
        </w:rPr>
        <w:t xml:space="preserve">      </w:t>
      </w:r>
      <w:r w:rsidRPr="00EB7FBD">
        <w:rPr>
          <w:sz w:val="24"/>
          <w:szCs w:val="24"/>
        </w:rPr>
        <w:t>».</w:t>
      </w:r>
    </w:p>
    <w:sectPr w:rsidR="008965BD" w:rsidRPr="00034C20" w:rsidSect="000B0191">
      <w:headerReference w:type="default" r:id="rId7"/>
      <w:pgSz w:w="11906" w:h="16838"/>
      <w:pgMar w:top="1134" w:right="851" w:bottom="1418" w:left="1701" w:header="709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B0B" w:rsidRDefault="00A21B0B">
      <w:r>
        <w:separator/>
      </w:r>
    </w:p>
  </w:endnote>
  <w:endnote w:type="continuationSeparator" w:id="0">
    <w:p w:rsidR="00A21B0B" w:rsidRDefault="00A21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B0B" w:rsidRDefault="00A21B0B">
      <w:r>
        <w:separator/>
      </w:r>
    </w:p>
  </w:footnote>
  <w:footnote w:type="continuationSeparator" w:id="0">
    <w:p w:rsidR="00A21B0B" w:rsidRDefault="00A21B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AB7" w:rsidRDefault="003552DC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94AB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70572">
      <w:rPr>
        <w:rStyle w:val="a4"/>
        <w:noProof/>
      </w:rPr>
      <w:t>5</w:t>
    </w:r>
    <w:r>
      <w:rPr>
        <w:rStyle w:val="a4"/>
      </w:rPr>
      <w:fldChar w:fldCharType="end"/>
    </w:r>
  </w:p>
  <w:p w:rsidR="00D94AB7" w:rsidRDefault="00D94AB7">
    <w:pPr>
      <w:pStyle w:val="a3"/>
      <w:framePr w:wrap="auto" w:vAnchor="text" w:hAnchor="page" w:x="6382" w:y="1"/>
      <w:rPr>
        <w:rStyle w:val="a4"/>
      </w:rPr>
    </w:pPr>
  </w:p>
  <w:p w:rsidR="00D94AB7" w:rsidRDefault="00D94AB7">
    <w:pPr>
      <w:pStyle w:val="a3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610A"/>
    <w:rsid w:val="000004F9"/>
    <w:rsid w:val="000021D6"/>
    <w:rsid w:val="000054DE"/>
    <w:rsid w:val="000077DE"/>
    <w:rsid w:val="00012A0F"/>
    <w:rsid w:val="0001443C"/>
    <w:rsid w:val="00025130"/>
    <w:rsid w:val="00025B22"/>
    <w:rsid w:val="000271B4"/>
    <w:rsid w:val="000277E8"/>
    <w:rsid w:val="000322D3"/>
    <w:rsid w:val="00033B25"/>
    <w:rsid w:val="00034BFF"/>
    <w:rsid w:val="00034C20"/>
    <w:rsid w:val="00036797"/>
    <w:rsid w:val="000408E4"/>
    <w:rsid w:val="0004562F"/>
    <w:rsid w:val="00056C42"/>
    <w:rsid w:val="00060AAD"/>
    <w:rsid w:val="00060B80"/>
    <w:rsid w:val="000619BE"/>
    <w:rsid w:val="00063FFA"/>
    <w:rsid w:val="00064939"/>
    <w:rsid w:val="0006745F"/>
    <w:rsid w:val="0007060D"/>
    <w:rsid w:val="00070FDB"/>
    <w:rsid w:val="000743E4"/>
    <w:rsid w:val="00080057"/>
    <w:rsid w:val="00080323"/>
    <w:rsid w:val="000838B1"/>
    <w:rsid w:val="00086BED"/>
    <w:rsid w:val="0009139A"/>
    <w:rsid w:val="00092D2A"/>
    <w:rsid w:val="00095797"/>
    <w:rsid w:val="00096012"/>
    <w:rsid w:val="00097556"/>
    <w:rsid w:val="000A1A0F"/>
    <w:rsid w:val="000A1C3B"/>
    <w:rsid w:val="000A5F19"/>
    <w:rsid w:val="000B0191"/>
    <w:rsid w:val="000B0D7B"/>
    <w:rsid w:val="000B1D1F"/>
    <w:rsid w:val="000B402E"/>
    <w:rsid w:val="000B41C9"/>
    <w:rsid w:val="000B4EC4"/>
    <w:rsid w:val="000B706D"/>
    <w:rsid w:val="000B78D4"/>
    <w:rsid w:val="000B7AD0"/>
    <w:rsid w:val="000C047C"/>
    <w:rsid w:val="000C2D7C"/>
    <w:rsid w:val="000C2F63"/>
    <w:rsid w:val="000C350A"/>
    <w:rsid w:val="000C7433"/>
    <w:rsid w:val="000D0836"/>
    <w:rsid w:val="000D0DA7"/>
    <w:rsid w:val="000D1162"/>
    <w:rsid w:val="000D16DA"/>
    <w:rsid w:val="000D60C0"/>
    <w:rsid w:val="000E05B2"/>
    <w:rsid w:val="000E0D6A"/>
    <w:rsid w:val="000E0E02"/>
    <w:rsid w:val="000E0EF9"/>
    <w:rsid w:val="000F04C2"/>
    <w:rsid w:val="000F190B"/>
    <w:rsid w:val="000F7D01"/>
    <w:rsid w:val="0010700E"/>
    <w:rsid w:val="001110D1"/>
    <w:rsid w:val="00111837"/>
    <w:rsid w:val="0011436D"/>
    <w:rsid w:val="00114CBB"/>
    <w:rsid w:val="001218D3"/>
    <w:rsid w:val="00123D93"/>
    <w:rsid w:val="00126068"/>
    <w:rsid w:val="001304EB"/>
    <w:rsid w:val="00130E08"/>
    <w:rsid w:val="00132182"/>
    <w:rsid w:val="00132222"/>
    <w:rsid w:val="001362D4"/>
    <w:rsid w:val="0014227C"/>
    <w:rsid w:val="001427D4"/>
    <w:rsid w:val="00144DC3"/>
    <w:rsid w:val="00145A1B"/>
    <w:rsid w:val="00147563"/>
    <w:rsid w:val="00151075"/>
    <w:rsid w:val="00153952"/>
    <w:rsid w:val="00153F2D"/>
    <w:rsid w:val="00153F56"/>
    <w:rsid w:val="0015646A"/>
    <w:rsid w:val="00161C30"/>
    <w:rsid w:val="00165184"/>
    <w:rsid w:val="001654B1"/>
    <w:rsid w:val="001755E6"/>
    <w:rsid w:val="00176CA1"/>
    <w:rsid w:val="001811C3"/>
    <w:rsid w:val="00181FEC"/>
    <w:rsid w:val="001831A8"/>
    <w:rsid w:val="00183D10"/>
    <w:rsid w:val="00185EEE"/>
    <w:rsid w:val="00186511"/>
    <w:rsid w:val="00186973"/>
    <w:rsid w:val="00186CD0"/>
    <w:rsid w:val="00186EDE"/>
    <w:rsid w:val="00191663"/>
    <w:rsid w:val="00191FBD"/>
    <w:rsid w:val="00193369"/>
    <w:rsid w:val="00196841"/>
    <w:rsid w:val="00196CA4"/>
    <w:rsid w:val="00196FD8"/>
    <w:rsid w:val="001A0FDD"/>
    <w:rsid w:val="001A1EC3"/>
    <w:rsid w:val="001A2D69"/>
    <w:rsid w:val="001A3957"/>
    <w:rsid w:val="001A5B18"/>
    <w:rsid w:val="001A693B"/>
    <w:rsid w:val="001A77D0"/>
    <w:rsid w:val="001B1033"/>
    <w:rsid w:val="001B1E29"/>
    <w:rsid w:val="001B2D56"/>
    <w:rsid w:val="001B443E"/>
    <w:rsid w:val="001C0B8B"/>
    <w:rsid w:val="001C0E67"/>
    <w:rsid w:val="001C36D9"/>
    <w:rsid w:val="001C3F1D"/>
    <w:rsid w:val="001C7218"/>
    <w:rsid w:val="001C73C6"/>
    <w:rsid w:val="001D06B5"/>
    <w:rsid w:val="001D37E6"/>
    <w:rsid w:val="001D38F6"/>
    <w:rsid w:val="001E0944"/>
    <w:rsid w:val="001E0B5C"/>
    <w:rsid w:val="001E0DCD"/>
    <w:rsid w:val="001E17B8"/>
    <w:rsid w:val="001E672E"/>
    <w:rsid w:val="001E71C8"/>
    <w:rsid w:val="001F01B5"/>
    <w:rsid w:val="001F0BEA"/>
    <w:rsid w:val="001F1AB1"/>
    <w:rsid w:val="001F21EE"/>
    <w:rsid w:val="001F2F19"/>
    <w:rsid w:val="001F2F90"/>
    <w:rsid w:val="001F3881"/>
    <w:rsid w:val="001F54A0"/>
    <w:rsid w:val="001F5754"/>
    <w:rsid w:val="001F5F53"/>
    <w:rsid w:val="001F610D"/>
    <w:rsid w:val="00202736"/>
    <w:rsid w:val="002028F0"/>
    <w:rsid w:val="002074D3"/>
    <w:rsid w:val="00215DD9"/>
    <w:rsid w:val="002200AA"/>
    <w:rsid w:val="00220A71"/>
    <w:rsid w:val="00221603"/>
    <w:rsid w:val="00221905"/>
    <w:rsid w:val="0022535F"/>
    <w:rsid w:val="0022657B"/>
    <w:rsid w:val="00227198"/>
    <w:rsid w:val="00227E1F"/>
    <w:rsid w:val="00230759"/>
    <w:rsid w:val="00231CB5"/>
    <w:rsid w:val="00232CED"/>
    <w:rsid w:val="00233324"/>
    <w:rsid w:val="00237D67"/>
    <w:rsid w:val="00244E95"/>
    <w:rsid w:val="00247166"/>
    <w:rsid w:val="0025292C"/>
    <w:rsid w:val="00252A4E"/>
    <w:rsid w:val="002531AA"/>
    <w:rsid w:val="00254925"/>
    <w:rsid w:val="00254D05"/>
    <w:rsid w:val="00255169"/>
    <w:rsid w:val="00255469"/>
    <w:rsid w:val="00257E26"/>
    <w:rsid w:val="002614B1"/>
    <w:rsid w:val="00261E43"/>
    <w:rsid w:val="00262205"/>
    <w:rsid w:val="00264ADF"/>
    <w:rsid w:val="00271F0B"/>
    <w:rsid w:val="002734EB"/>
    <w:rsid w:val="002768DA"/>
    <w:rsid w:val="0027762E"/>
    <w:rsid w:val="002801A8"/>
    <w:rsid w:val="00283092"/>
    <w:rsid w:val="00283593"/>
    <w:rsid w:val="002844DD"/>
    <w:rsid w:val="0028606B"/>
    <w:rsid w:val="00291FE7"/>
    <w:rsid w:val="00294C5C"/>
    <w:rsid w:val="00296571"/>
    <w:rsid w:val="00297290"/>
    <w:rsid w:val="002A37CA"/>
    <w:rsid w:val="002B09DD"/>
    <w:rsid w:val="002B0ADF"/>
    <w:rsid w:val="002B0EB0"/>
    <w:rsid w:val="002B168F"/>
    <w:rsid w:val="002B6938"/>
    <w:rsid w:val="002C577B"/>
    <w:rsid w:val="002C6692"/>
    <w:rsid w:val="002C6BEE"/>
    <w:rsid w:val="002C7852"/>
    <w:rsid w:val="002D1615"/>
    <w:rsid w:val="002D236C"/>
    <w:rsid w:val="002D2FA8"/>
    <w:rsid w:val="002D53F0"/>
    <w:rsid w:val="002D7C92"/>
    <w:rsid w:val="002E0DBA"/>
    <w:rsid w:val="002E1819"/>
    <w:rsid w:val="002F610A"/>
    <w:rsid w:val="00302ED0"/>
    <w:rsid w:val="00303C41"/>
    <w:rsid w:val="003064D8"/>
    <w:rsid w:val="00311744"/>
    <w:rsid w:val="00311F73"/>
    <w:rsid w:val="00317671"/>
    <w:rsid w:val="0032251A"/>
    <w:rsid w:val="003230A9"/>
    <w:rsid w:val="00323BA6"/>
    <w:rsid w:val="003251DC"/>
    <w:rsid w:val="00325731"/>
    <w:rsid w:val="00325992"/>
    <w:rsid w:val="00325F5C"/>
    <w:rsid w:val="00327D20"/>
    <w:rsid w:val="003300AA"/>
    <w:rsid w:val="003337C3"/>
    <w:rsid w:val="0033560D"/>
    <w:rsid w:val="00340E50"/>
    <w:rsid w:val="00341E00"/>
    <w:rsid w:val="00342E72"/>
    <w:rsid w:val="00343F16"/>
    <w:rsid w:val="0034493A"/>
    <w:rsid w:val="00345FCE"/>
    <w:rsid w:val="00351072"/>
    <w:rsid w:val="00351259"/>
    <w:rsid w:val="003517E8"/>
    <w:rsid w:val="00352ED5"/>
    <w:rsid w:val="00353018"/>
    <w:rsid w:val="003552DC"/>
    <w:rsid w:val="00355566"/>
    <w:rsid w:val="00356486"/>
    <w:rsid w:val="00357C70"/>
    <w:rsid w:val="00360044"/>
    <w:rsid w:val="0036137A"/>
    <w:rsid w:val="003634A1"/>
    <w:rsid w:val="003673D3"/>
    <w:rsid w:val="00370502"/>
    <w:rsid w:val="00372481"/>
    <w:rsid w:val="003733D7"/>
    <w:rsid w:val="00374089"/>
    <w:rsid w:val="00376E4F"/>
    <w:rsid w:val="00377629"/>
    <w:rsid w:val="00380E72"/>
    <w:rsid w:val="0038635D"/>
    <w:rsid w:val="0039077F"/>
    <w:rsid w:val="00390FD8"/>
    <w:rsid w:val="00391297"/>
    <w:rsid w:val="003946BD"/>
    <w:rsid w:val="003A36F3"/>
    <w:rsid w:val="003A3E95"/>
    <w:rsid w:val="003A4899"/>
    <w:rsid w:val="003A4FA2"/>
    <w:rsid w:val="003B06A7"/>
    <w:rsid w:val="003B1263"/>
    <w:rsid w:val="003B5891"/>
    <w:rsid w:val="003B750C"/>
    <w:rsid w:val="003B768C"/>
    <w:rsid w:val="003C409A"/>
    <w:rsid w:val="003C66D2"/>
    <w:rsid w:val="003C6A0D"/>
    <w:rsid w:val="003C72F6"/>
    <w:rsid w:val="003D0C28"/>
    <w:rsid w:val="003D3064"/>
    <w:rsid w:val="003D56E3"/>
    <w:rsid w:val="003D6CD0"/>
    <w:rsid w:val="003D79CD"/>
    <w:rsid w:val="003E0357"/>
    <w:rsid w:val="003E1302"/>
    <w:rsid w:val="003E19AC"/>
    <w:rsid w:val="003E1DDA"/>
    <w:rsid w:val="003E2098"/>
    <w:rsid w:val="003E24BF"/>
    <w:rsid w:val="003E2788"/>
    <w:rsid w:val="003E3C78"/>
    <w:rsid w:val="003E5DDF"/>
    <w:rsid w:val="003E75EB"/>
    <w:rsid w:val="003F169E"/>
    <w:rsid w:val="003F2EE6"/>
    <w:rsid w:val="003F4F8C"/>
    <w:rsid w:val="003F5568"/>
    <w:rsid w:val="003F6E5C"/>
    <w:rsid w:val="00401503"/>
    <w:rsid w:val="004015DF"/>
    <w:rsid w:val="00404828"/>
    <w:rsid w:val="00404D2B"/>
    <w:rsid w:val="004054AD"/>
    <w:rsid w:val="00405AC9"/>
    <w:rsid w:val="004079A8"/>
    <w:rsid w:val="00414603"/>
    <w:rsid w:val="004155A1"/>
    <w:rsid w:val="0041575E"/>
    <w:rsid w:val="00415B77"/>
    <w:rsid w:val="004160A7"/>
    <w:rsid w:val="00417208"/>
    <w:rsid w:val="00420642"/>
    <w:rsid w:val="00423D70"/>
    <w:rsid w:val="00424411"/>
    <w:rsid w:val="0042769C"/>
    <w:rsid w:val="0043147B"/>
    <w:rsid w:val="00432F98"/>
    <w:rsid w:val="004350FE"/>
    <w:rsid w:val="0044001B"/>
    <w:rsid w:val="004429E9"/>
    <w:rsid w:val="0044347D"/>
    <w:rsid w:val="00444FCA"/>
    <w:rsid w:val="004472F0"/>
    <w:rsid w:val="00447924"/>
    <w:rsid w:val="00451752"/>
    <w:rsid w:val="0045214B"/>
    <w:rsid w:val="00452614"/>
    <w:rsid w:val="00454B64"/>
    <w:rsid w:val="00455013"/>
    <w:rsid w:val="0045706F"/>
    <w:rsid w:val="0045755B"/>
    <w:rsid w:val="00460013"/>
    <w:rsid w:val="0046109B"/>
    <w:rsid w:val="00462D13"/>
    <w:rsid w:val="0046428B"/>
    <w:rsid w:val="00464523"/>
    <w:rsid w:val="00466082"/>
    <w:rsid w:val="004661D2"/>
    <w:rsid w:val="00467793"/>
    <w:rsid w:val="00473D3D"/>
    <w:rsid w:val="004777DC"/>
    <w:rsid w:val="00483403"/>
    <w:rsid w:val="004862CF"/>
    <w:rsid w:val="004865FA"/>
    <w:rsid w:val="00486987"/>
    <w:rsid w:val="00490431"/>
    <w:rsid w:val="00492F9A"/>
    <w:rsid w:val="004938FD"/>
    <w:rsid w:val="0049726F"/>
    <w:rsid w:val="004974BB"/>
    <w:rsid w:val="00497812"/>
    <w:rsid w:val="004A1861"/>
    <w:rsid w:val="004A3E3D"/>
    <w:rsid w:val="004A72D6"/>
    <w:rsid w:val="004B0B50"/>
    <w:rsid w:val="004B119D"/>
    <w:rsid w:val="004B196C"/>
    <w:rsid w:val="004B1A63"/>
    <w:rsid w:val="004C2859"/>
    <w:rsid w:val="004C3BD0"/>
    <w:rsid w:val="004C506E"/>
    <w:rsid w:val="004D4C26"/>
    <w:rsid w:val="004D5DAF"/>
    <w:rsid w:val="004E1BAF"/>
    <w:rsid w:val="004E2539"/>
    <w:rsid w:val="004E2A3E"/>
    <w:rsid w:val="004E4E5E"/>
    <w:rsid w:val="004E5449"/>
    <w:rsid w:val="004E60B7"/>
    <w:rsid w:val="004E7FA2"/>
    <w:rsid w:val="004F0A24"/>
    <w:rsid w:val="004F0FD2"/>
    <w:rsid w:val="004F142B"/>
    <w:rsid w:val="004F3FE0"/>
    <w:rsid w:val="004F6D99"/>
    <w:rsid w:val="0050403D"/>
    <w:rsid w:val="00504066"/>
    <w:rsid w:val="005043F8"/>
    <w:rsid w:val="00504845"/>
    <w:rsid w:val="0050502A"/>
    <w:rsid w:val="0051442E"/>
    <w:rsid w:val="00517E1F"/>
    <w:rsid w:val="005201C7"/>
    <w:rsid w:val="005202E9"/>
    <w:rsid w:val="00521157"/>
    <w:rsid w:val="005214AD"/>
    <w:rsid w:val="00521BB3"/>
    <w:rsid w:val="00523071"/>
    <w:rsid w:val="005350FB"/>
    <w:rsid w:val="0053608A"/>
    <w:rsid w:val="005367DB"/>
    <w:rsid w:val="005430FD"/>
    <w:rsid w:val="00543E18"/>
    <w:rsid w:val="00544E68"/>
    <w:rsid w:val="00545632"/>
    <w:rsid w:val="00551CA4"/>
    <w:rsid w:val="005533EF"/>
    <w:rsid w:val="005539B9"/>
    <w:rsid w:val="00560321"/>
    <w:rsid w:val="005615AC"/>
    <w:rsid w:val="005626B3"/>
    <w:rsid w:val="00562E70"/>
    <w:rsid w:val="00566C0A"/>
    <w:rsid w:val="00571DB5"/>
    <w:rsid w:val="005752C4"/>
    <w:rsid w:val="0058531D"/>
    <w:rsid w:val="00587F9B"/>
    <w:rsid w:val="0059065B"/>
    <w:rsid w:val="005946A0"/>
    <w:rsid w:val="0059590B"/>
    <w:rsid w:val="0059592A"/>
    <w:rsid w:val="005A4001"/>
    <w:rsid w:val="005A67CB"/>
    <w:rsid w:val="005A7FCD"/>
    <w:rsid w:val="005B050F"/>
    <w:rsid w:val="005C15A1"/>
    <w:rsid w:val="005C1610"/>
    <w:rsid w:val="005C3B0E"/>
    <w:rsid w:val="005D0113"/>
    <w:rsid w:val="005D05D7"/>
    <w:rsid w:val="005D14EA"/>
    <w:rsid w:val="005D1E0C"/>
    <w:rsid w:val="005D4DDC"/>
    <w:rsid w:val="005D7BCF"/>
    <w:rsid w:val="005E172C"/>
    <w:rsid w:val="005E2D3C"/>
    <w:rsid w:val="005E4EEE"/>
    <w:rsid w:val="005E5F7F"/>
    <w:rsid w:val="005E7FB3"/>
    <w:rsid w:val="005F48E8"/>
    <w:rsid w:val="005F711B"/>
    <w:rsid w:val="00604F74"/>
    <w:rsid w:val="00605517"/>
    <w:rsid w:val="00617176"/>
    <w:rsid w:val="006171CA"/>
    <w:rsid w:val="006262D7"/>
    <w:rsid w:val="00626CC3"/>
    <w:rsid w:val="00626DDC"/>
    <w:rsid w:val="00627AFF"/>
    <w:rsid w:val="00632CB8"/>
    <w:rsid w:val="00633880"/>
    <w:rsid w:val="00633CB5"/>
    <w:rsid w:val="00636664"/>
    <w:rsid w:val="00644FFD"/>
    <w:rsid w:val="00651A02"/>
    <w:rsid w:val="00651AD2"/>
    <w:rsid w:val="00652D2A"/>
    <w:rsid w:val="006539DE"/>
    <w:rsid w:val="00654F81"/>
    <w:rsid w:val="006609AA"/>
    <w:rsid w:val="00661AF6"/>
    <w:rsid w:val="00663ED2"/>
    <w:rsid w:val="006640FA"/>
    <w:rsid w:val="00664A57"/>
    <w:rsid w:val="00666816"/>
    <w:rsid w:val="00671C2B"/>
    <w:rsid w:val="00677228"/>
    <w:rsid w:val="006825D4"/>
    <w:rsid w:val="00683AFC"/>
    <w:rsid w:val="00683B17"/>
    <w:rsid w:val="00684A90"/>
    <w:rsid w:val="006871C5"/>
    <w:rsid w:val="0069112A"/>
    <w:rsid w:val="00692F6D"/>
    <w:rsid w:val="006944AD"/>
    <w:rsid w:val="0069533A"/>
    <w:rsid w:val="00696291"/>
    <w:rsid w:val="00696807"/>
    <w:rsid w:val="006A08D4"/>
    <w:rsid w:val="006B102F"/>
    <w:rsid w:val="006B461A"/>
    <w:rsid w:val="006B465A"/>
    <w:rsid w:val="006B68AD"/>
    <w:rsid w:val="006B6EB8"/>
    <w:rsid w:val="006B747F"/>
    <w:rsid w:val="006C0E73"/>
    <w:rsid w:val="006C11F9"/>
    <w:rsid w:val="006C1663"/>
    <w:rsid w:val="006C2DB7"/>
    <w:rsid w:val="006C3EEB"/>
    <w:rsid w:val="006C6223"/>
    <w:rsid w:val="006C6B2A"/>
    <w:rsid w:val="006C7317"/>
    <w:rsid w:val="006C7CD1"/>
    <w:rsid w:val="006D1FDB"/>
    <w:rsid w:val="006D43F0"/>
    <w:rsid w:val="006E58DB"/>
    <w:rsid w:val="006F2725"/>
    <w:rsid w:val="006F3AA8"/>
    <w:rsid w:val="006F5FAF"/>
    <w:rsid w:val="006F69B9"/>
    <w:rsid w:val="006F74BC"/>
    <w:rsid w:val="006F7C78"/>
    <w:rsid w:val="00701574"/>
    <w:rsid w:val="007074EC"/>
    <w:rsid w:val="00712A8E"/>
    <w:rsid w:val="00721357"/>
    <w:rsid w:val="00721F5F"/>
    <w:rsid w:val="00723020"/>
    <w:rsid w:val="00723066"/>
    <w:rsid w:val="0072382D"/>
    <w:rsid w:val="007246F8"/>
    <w:rsid w:val="00725173"/>
    <w:rsid w:val="00730219"/>
    <w:rsid w:val="00730A8E"/>
    <w:rsid w:val="00730B1E"/>
    <w:rsid w:val="0073405C"/>
    <w:rsid w:val="0073678F"/>
    <w:rsid w:val="007377AB"/>
    <w:rsid w:val="00740F35"/>
    <w:rsid w:val="007420AA"/>
    <w:rsid w:val="0074237E"/>
    <w:rsid w:val="0074487E"/>
    <w:rsid w:val="007506C3"/>
    <w:rsid w:val="00752465"/>
    <w:rsid w:val="00752A50"/>
    <w:rsid w:val="007535F9"/>
    <w:rsid w:val="00755FCC"/>
    <w:rsid w:val="00756985"/>
    <w:rsid w:val="00760263"/>
    <w:rsid w:val="00763583"/>
    <w:rsid w:val="00764915"/>
    <w:rsid w:val="00765275"/>
    <w:rsid w:val="0076599E"/>
    <w:rsid w:val="00766055"/>
    <w:rsid w:val="007665C9"/>
    <w:rsid w:val="007670E0"/>
    <w:rsid w:val="0077071D"/>
    <w:rsid w:val="007742E6"/>
    <w:rsid w:val="00774619"/>
    <w:rsid w:val="007778E9"/>
    <w:rsid w:val="007848DA"/>
    <w:rsid w:val="00790023"/>
    <w:rsid w:val="00791A17"/>
    <w:rsid w:val="00792278"/>
    <w:rsid w:val="00792DA9"/>
    <w:rsid w:val="007935D8"/>
    <w:rsid w:val="007979D5"/>
    <w:rsid w:val="00797B45"/>
    <w:rsid w:val="007A0162"/>
    <w:rsid w:val="007A2728"/>
    <w:rsid w:val="007A2A57"/>
    <w:rsid w:val="007A3064"/>
    <w:rsid w:val="007A4BC7"/>
    <w:rsid w:val="007A6507"/>
    <w:rsid w:val="007B30DD"/>
    <w:rsid w:val="007B4586"/>
    <w:rsid w:val="007C0CFE"/>
    <w:rsid w:val="007C180C"/>
    <w:rsid w:val="007C2600"/>
    <w:rsid w:val="007C2777"/>
    <w:rsid w:val="007C3A03"/>
    <w:rsid w:val="007C4CB3"/>
    <w:rsid w:val="007C5CA1"/>
    <w:rsid w:val="007D1591"/>
    <w:rsid w:val="007D2845"/>
    <w:rsid w:val="007D3A42"/>
    <w:rsid w:val="007D42F3"/>
    <w:rsid w:val="007E125F"/>
    <w:rsid w:val="007E18B2"/>
    <w:rsid w:val="007E1D45"/>
    <w:rsid w:val="007E328F"/>
    <w:rsid w:val="007E59F7"/>
    <w:rsid w:val="007E7B97"/>
    <w:rsid w:val="007F166C"/>
    <w:rsid w:val="007F2235"/>
    <w:rsid w:val="007F3F4D"/>
    <w:rsid w:val="007F4C28"/>
    <w:rsid w:val="007F7D0A"/>
    <w:rsid w:val="00801298"/>
    <w:rsid w:val="0081256F"/>
    <w:rsid w:val="00820063"/>
    <w:rsid w:val="008231A2"/>
    <w:rsid w:val="00823A9F"/>
    <w:rsid w:val="00830A43"/>
    <w:rsid w:val="008325A6"/>
    <w:rsid w:val="00834AF9"/>
    <w:rsid w:val="00834D0B"/>
    <w:rsid w:val="008373C1"/>
    <w:rsid w:val="00837819"/>
    <w:rsid w:val="00846878"/>
    <w:rsid w:val="008503BA"/>
    <w:rsid w:val="0085664B"/>
    <w:rsid w:val="00857974"/>
    <w:rsid w:val="00860563"/>
    <w:rsid w:val="008658AE"/>
    <w:rsid w:val="0086628E"/>
    <w:rsid w:val="00866B2F"/>
    <w:rsid w:val="00867702"/>
    <w:rsid w:val="00867FEA"/>
    <w:rsid w:val="008702C3"/>
    <w:rsid w:val="00870572"/>
    <w:rsid w:val="00870F19"/>
    <w:rsid w:val="00871100"/>
    <w:rsid w:val="00871B5F"/>
    <w:rsid w:val="00873675"/>
    <w:rsid w:val="00876C1F"/>
    <w:rsid w:val="00881094"/>
    <w:rsid w:val="0088255A"/>
    <w:rsid w:val="00882C36"/>
    <w:rsid w:val="008843E7"/>
    <w:rsid w:val="0088495D"/>
    <w:rsid w:val="008902E8"/>
    <w:rsid w:val="00890C76"/>
    <w:rsid w:val="00892BBA"/>
    <w:rsid w:val="00892CE3"/>
    <w:rsid w:val="008965BD"/>
    <w:rsid w:val="00896D59"/>
    <w:rsid w:val="008975DD"/>
    <w:rsid w:val="008A0D65"/>
    <w:rsid w:val="008A1E7D"/>
    <w:rsid w:val="008A37DF"/>
    <w:rsid w:val="008A5EA8"/>
    <w:rsid w:val="008A6472"/>
    <w:rsid w:val="008A7666"/>
    <w:rsid w:val="008B09B9"/>
    <w:rsid w:val="008B2E4A"/>
    <w:rsid w:val="008B30C5"/>
    <w:rsid w:val="008B4330"/>
    <w:rsid w:val="008B6AFD"/>
    <w:rsid w:val="008C6259"/>
    <w:rsid w:val="008C7802"/>
    <w:rsid w:val="008D7014"/>
    <w:rsid w:val="008E27A6"/>
    <w:rsid w:val="008E2FFD"/>
    <w:rsid w:val="008E40F4"/>
    <w:rsid w:val="008E4590"/>
    <w:rsid w:val="008E5FEA"/>
    <w:rsid w:val="008E6E18"/>
    <w:rsid w:val="008F0F94"/>
    <w:rsid w:val="008F3D25"/>
    <w:rsid w:val="008F3FF0"/>
    <w:rsid w:val="008F4653"/>
    <w:rsid w:val="008F73F3"/>
    <w:rsid w:val="0090151D"/>
    <w:rsid w:val="0090554D"/>
    <w:rsid w:val="00905D48"/>
    <w:rsid w:val="0090627F"/>
    <w:rsid w:val="00907910"/>
    <w:rsid w:val="009111DC"/>
    <w:rsid w:val="0091436D"/>
    <w:rsid w:val="009205CF"/>
    <w:rsid w:val="009208D4"/>
    <w:rsid w:val="00927EEC"/>
    <w:rsid w:val="00931451"/>
    <w:rsid w:val="00935053"/>
    <w:rsid w:val="00935433"/>
    <w:rsid w:val="00947BCD"/>
    <w:rsid w:val="0095158B"/>
    <w:rsid w:val="00953219"/>
    <w:rsid w:val="00954BBB"/>
    <w:rsid w:val="00961821"/>
    <w:rsid w:val="00962690"/>
    <w:rsid w:val="00966C1C"/>
    <w:rsid w:val="00970E64"/>
    <w:rsid w:val="009731F6"/>
    <w:rsid w:val="00976EFB"/>
    <w:rsid w:val="00977029"/>
    <w:rsid w:val="00977A0B"/>
    <w:rsid w:val="009814AB"/>
    <w:rsid w:val="00981867"/>
    <w:rsid w:val="00983B08"/>
    <w:rsid w:val="00987D8C"/>
    <w:rsid w:val="00990C6D"/>
    <w:rsid w:val="00991544"/>
    <w:rsid w:val="00992F92"/>
    <w:rsid w:val="009962E4"/>
    <w:rsid w:val="009A1897"/>
    <w:rsid w:val="009A2B35"/>
    <w:rsid w:val="009A71C5"/>
    <w:rsid w:val="009A7BB9"/>
    <w:rsid w:val="009B144A"/>
    <w:rsid w:val="009B3CA8"/>
    <w:rsid w:val="009B4331"/>
    <w:rsid w:val="009B5914"/>
    <w:rsid w:val="009B6302"/>
    <w:rsid w:val="009C40F5"/>
    <w:rsid w:val="009D1BC2"/>
    <w:rsid w:val="009D24F7"/>
    <w:rsid w:val="009D2BFE"/>
    <w:rsid w:val="009D478F"/>
    <w:rsid w:val="009D673C"/>
    <w:rsid w:val="009D7A4C"/>
    <w:rsid w:val="009E2230"/>
    <w:rsid w:val="009E4210"/>
    <w:rsid w:val="009E7006"/>
    <w:rsid w:val="009F31AE"/>
    <w:rsid w:val="009F404A"/>
    <w:rsid w:val="00A004F1"/>
    <w:rsid w:val="00A02E52"/>
    <w:rsid w:val="00A05593"/>
    <w:rsid w:val="00A0627A"/>
    <w:rsid w:val="00A07CD6"/>
    <w:rsid w:val="00A1459E"/>
    <w:rsid w:val="00A14965"/>
    <w:rsid w:val="00A2017A"/>
    <w:rsid w:val="00A21B0B"/>
    <w:rsid w:val="00A22974"/>
    <w:rsid w:val="00A24E2C"/>
    <w:rsid w:val="00A26D0F"/>
    <w:rsid w:val="00A314FD"/>
    <w:rsid w:val="00A33C8C"/>
    <w:rsid w:val="00A34729"/>
    <w:rsid w:val="00A371D2"/>
    <w:rsid w:val="00A415F1"/>
    <w:rsid w:val="00A45C61"/>
    <w:rsid w:val="00A502D7"/>
    <w:rsid w:val="00A51527"/>
    <w:rsid w:val="00A52FF6"/>
    <w:rsid w:val="00A56BB1"/>
    <w:rsid w:val="00A624CF"/>
    <w:rsid w:val="00A62B7A"/>
    <w:rsid w:val="00A6370C"/>
    <w:rsid w:val="00A63BA3"/>
    <w:rsid w:val="00A70AEF"/>
    <w:rsid w:val="00A72871"/>
    <w:rsid w:val="00A73342"/>
    <w:rsid w:val="00A73482"/>
    <w:rsid w:val="00A73C98"/>
    <w:rsid w:val="00A746FB"/>
    <w:rsid w:val="00A74AF4"/>
    <w:rsid w:val="00A74C7C"/>
    <w:rsid w:val="00A81893"/>
    <w:rsid w:val="00A83BD4"/>
    <w:rsid w:val="00A841FB"/>
    <w:rsid w:val="00A84971"/>
    <w:rsid w:val="00A860EC"/>
    <w:rsid w:val="00A90D9F"/>
    <w:rsid w:val="00A927B9"/>
    <w:rsid w:val="00A93115"/>
    <w:rsid w:val="00A93D6D"/>
    <w:rsid w:val="00A9680F"/>
    <w:rsid w:val="00AA02AD"/>
    <w:rsid w:val="00AA1B4C"/>
    <w:rsid w:val="00AA3626"/>
    <w:rsid w:val="00AA7837"/>
    <w:rsid w:val="00AA7B17"/>
    <w:rsid w:val="00AB002D"/>
    <w:rsid w:val="00AB13A7"/>
    <w:rsid w:val="00AB7B84"/>
    <w:rsid w:val="00AB7C45"/>
    <w:rsid w:val="00AC51AE"/>
    <w:rsid w:val="00AD4275"/>
    <w:rsid w:val="00AD4D93"/>
    <w:rsid w:val="00AD5325"/>
    <w:rsid w:val="00AD5F3C"/>
    <w:rsid w:val="00AD6A3C"/>
    <w:rsid w:val="00AE0743"/>
    <w:rsid w:val="00AE2C0D"/>
    <w:rsid w:val="00AE343C"/>
    <w:rsid w:val="00AE499A"/>
    <w:rsid w:val="00AE541F"/>
    <w:rsid w:val="00AF0139"/>
    <w:rsid w:val="00AF2C96"/>
    <w:rsid w:val="00AF3967"/>
    <w:rsid w:val="00AF54C7"/>
    <w:rsid w:val="00AF6F80"/>
    <w:rsid w:val="00B05BF3"/>
    <w:rsid w:val="00B13A52"/>
    <w:rsid w:val="00B145CC"/>
    <w:rsid w:val="00B16AD7"/>
    <w:rsid w:val="00B21109"/>
    <w:rsid w:val="00B24749"/>
    <w:rsid w:val="00B25B09"/>
    <w:rsid w:val="00B25F05"/>
    <w:rsid w:val="00B26723"/>
    <w:rsid w:val="00B3433A"/>
    <w:rsid w:val="00B3506B"/>
    <w:rsid w:val="00B3790C"/>
    <w:rsid w:val="00B37CDC"/>
    <w:rsid w:val="00B426C7"/>
    <w:rsid w:val="00B42B67"/>
    <w:rsid w:val="00B42FF8"/>
    <w:rsid w:val="00B477A4"/>
    <w:rsid w:val="00B539D7"/>
    <w:rsid w:val="00B55356"/>
    <w:rsid w:val="00B57C21"/>
    <w:rsid w:val="00B65371"/>
    <w:rsid w:val="00B66489"/>
    <w:rsid w:val="00B679EA"/>
    <w:rsid w:val="00B70B45"/>
    <w:rsid w:val="00B7140F"/>
    <w:rsid w:val="00B73D09"/>
    <w:rsid w:val="00B839EF"/>
    <w:rsid w:val="00B90C65"/>
    <w:rsid w:val="00B91177"/>
    <w:rsid w:val="00B930BC"/>
    <w:rsid w:val="00B945AB"/>
    <w:rsid w:val="00B9497D"/>
    <w:rsid w:val="00B9568B"/>
    <w:rsid w:val="00B95CB9"/>
    <w:rsid w:val="00BA0027"/>
    <w:rsid w:val="00BA053F"/>
    <w:rsid w:val="00BA059A"/>
    <w:rsid w:val="00BA28A9"/>
    <w:rsid w:val="00BA2DBA"/>
    <w:rsid w:val="00BA3B81"/>
    <w:rsid w:val="00BA5747"/>
    <w:rsid w:val="00BA67CD"/>
    <w:rsid w:val="00BB190F"/>
    <w:rsid w:val="00BB29BC"/>
    <w:rsid w:val="00BB36EA"/>
    <w:rsid w:val="00BB4A25"/>
    <w:rsid w:val="00BB4F6B"/>
    <w:rsid w:val="00BB73B4"/>
    <w:rsid w:val="00BB7D1A"/>
    <w:rsid w:val="00BC1EA8"/>
    <w:rsid w:val="00BC4095"/>
    <w:rsid w:val="00BC4BEB"/>
    <w:rsid w:val="00BC55F2"/>
    <w:rsid w:val="00BC57E7"/>
    <w:rsid w:val="00BC5D2C"/>
    <w:rsid w:val="00BC6839"/>
    <w:rsid w:val="00BC7B31"/>
    <w:rsid w:val="00BC7EBB"/>
    <w:rsid w:val="00BD07DF"/>
    <w:rsid w:val="00BD3BA3"/>
    <w:rsid w:val="00BD5D77"/>
    <w:rsid w:val="00BD7CD1"/>
    <w:rsid w:val="00BD7F92"/>
    <w:rsid w:val="00BE209B"/>
    <w:rsid w:val="00BE5C91"/>
    <w:rsid w:val="00BE6767"/>
    <w:rsid w:val="00BF4DA5"/>
    <w:rsid w:val="00BF57B8"/>
    <w:rsid w:val="00BF6277"/>
    <w:rsid w:val="00BF64C2"/>
    <w:rsid w:val="00BF7467"/>
    <w:rsid w:val="00C00186"/>
    <w:rsid w:val="00C0039E"/>
    <w:rsid w:val="00C055AF"/>
    <w:rsid w:val="00C105E1"/>
    <w:rsid w:val="00C1355F"/>
    <w:rsid w:val="00C14AEB"/>
    <w:rsid w:val="00C15CA4"/>
    <w:rsid w:val="00C218B7"/>
    <w:rsid w:val="00C21FD9"/>
    <w:rsid w:val="00C22DB0"/>
    <w:rsid w:val="00C238E0"/>
    <w:rsid w:val="00C24141"/>
    <w:rsid w:val="00C24487"/>
    <w:rsid w:val="00C2673C"/>
    <w:rsid w:val="00C30094"/>
    <w:rsid w:val="00C30AAE"/>
    <w:rsid w:val="00C31E80"/>
    <w:rsid w:val="00C3318C"/>
    <w:rsid w:val="00C34A1C"/>
    <w:rsid w:val="00C42CAD"/>
    <w:rsid w:val="00C42D9D"/>
    <w:rsid w:val="00C42F41"/>
    <w:rsid w:val="00C44122"/>
    <w:rsid w:val="00C51F63"/>
    <w:rsid w:val="00C521C4"/>
    <w:rsid w:val="00C53540"/>
    <w:rsid w:val="00C53D15"/>
    <w:rsid w:val="00C57FA3"/>
    <w:rsid w:val="00C662D1"/>
    <w:rsid w:val="00C665DE"/>
    <w:rsid w:val="00C67E3C"/>
    <w:rsid w:val="00C7186F"/>
    <w:rsid w:val="00C72C0E"/>
    <w:rsid w:val="00C72CB3"/>
    <w:rsid w:val="00C75A95"/>
    <w:rsid w:val="00C80065"/>
    <w:rsid w:val="00C83D43"/>
    <w:rsid w:val="00C84BA3"/>
    <w:rsid w:val="00C86609"/>
    <w:rsid w:val="00C91CFB"/>
    <w:rsid w:val="00C94C86"/>
    <w:rsid w:val="00C952A6"/>
    <w:rsid w:val="00C95F81"/>
    <w:rsid w:val="00C96D95"/>
    <w:rsid w:val="00C97259"/>
    <w:rsid w:val="00C97889"/>
    <w:rsid w:val="00C97E0A"/>
    <w:rsid w:val="00CA0C40"/>
    <w:rsid w:val="00CA0D37"/>
    <w:rsid w:val="00CA154A"/>
    <w:rsid w:val="00CA2866"/>
    <w:rsid w:val="00CB2AD5"/>
    <w:rsid w:val="00CB3508"/>
    <w:rsid w:val="00CB4FB5"/>
    <w:rsid w:val="00CB715F"/>
    <w:rsid w:val="00CC1F13"/>
    <w:rsid w:val="00CC2A06"/>
    <w:rsid w:val="00CC58E0"/>
    <w:rsid w:val="00CC795F"/>
    <w:rsid w:val="00CD4261"/>
    <w:rsid w:val="00CD42B5"/>
    <w:rsid w:val="00CD4E43"/>
    <w:rsid w:val="00CD55E3"/>
    <w:rsid w:val="00CD568A"/>
    <w:rsid w:val="00CD5F6B"/>
    <w:rsid w:val="00CD6C27"/>
    <w:rsid w:val="00CD7E52"/>
    <w:rsid w:val="00CE3EE6"/>
    <w:rsid w:val="00CE5CED"/>
    <w:rsid w:val="00CF049A"/>
    <w:rsid w:val="00CF075D"/>
    <w:rsid w:val="00CF160D"/>
    <w:rsid w:val="00CF2E44"/>
    <w:rsid w:val="00CF76A2"/>
    <w:rsid w:val="00D0482B"/>
    <w:rsid w:val="00D05EF7"/>
    <w:rsid w:val="00D06D15"/>
    <w:rsid w:val="00D147E8"/>
    <w:rsid w:val="00D14992"/>
    <w:rsid w:val="00D17837"/>
    <w:rsid w:val="00D234AD"/>
    <w:rsid w:val="00D237DC"/>
    <w:rsid w:val="00D24121"/>
    <w:rsid w:val="00D247AB"/>
    <w:rsid w:val="00D30F90"/>
    <w:rsid w:val="00D33118"/>
    <w:rsid w:val="00D34946"/>
    <w:rsid w:val="00D37796"/>
    <w:rsid w:val="00D40864"/>
    <w:rsid w:val="00D4227D"/>
    <w:rsid w:val="00D45E06"/>
    <w:rsid w:val="00D47F3A"/>
    <w:rsid w:val="00D512CE"/>
    <w:rsid w:val="00D52EE5"/>
    <w:rsid w:val="00D5673F"/>
    <w:rsid w:val="00D60302"/>
    <w:rsid w:val="00D607F7"/>
    <w:rsid w:val="00D6097E"/>
    <w:rsid w:val="00D65C7B"/>
    <w:rsid w:val="00D67EA1"/>
    <w:rsid w:val="00D7070D"/>
    <w:rsid w:val="00D73F7D"/>
    <w:rsid w:val="00D742D5"/>
    <w:rsid w:val="00D80ECD"/>
    <w:rsid w:val="00D81CE3"/>
    <w:rsid w:val="00D8253A"/>
    <w:rsid w:val="00D867DA"/>
    <w:rsid w:val="00D86CE8"/>
    <w:rsid w:val="00D940E7"/>
    <w:rsid w:val="00D94AB7"/>
    <w:rsid w:val="00D94D0F"/>
    <w:rsid w:val="00D952EA"/>
    <w:rsid w:val="00D97400"/>
    <w:rsid w:val="00DA2069"/>
    <w:rsid w:val="00DA20CC"/>
    <w:rsid w:val="00DA3EFF"/>
    <w:rsid w:val="00DA5CA6"/>
    <w:rsid w:val="00DA5E30"/>
    <w:rsid w:val="00DA7045"/>
    <w:rsid w:val="00DB05C2"/>
    <w:rsid w:val="00DB49AA"/>
    <w:rsid w:val="00DB5A24"/>
    <w:rsid w:val="00DB620C"/>
    <w:rsid w:val="00DB7A08"/>
    <w:rsid w:val="00DC1ADD"/>
    <w:rsid w:val="00DC4E9F"/>
    <w:rsid w:val="00DC5226"/>
    <w:rsid w:val="00DC5DF5"/>
    <w:rsid w:val="00DD02F7"/>
    <w:rsid w:val="00DD18E7"/>
    <w:rsid w:val="00DD1FAE"/>
    <w:rsid w:val="00DD320D"/>
    <w:rsid w:val="00DE35A5"/>
    <w:rsid w:val="00DE4B42"/>
    <w:rsid w:val="00DE4C87"/>
    <w:rsid w:val="00DE604E"/>
    <w:rsid w:val="00DE6268"/>
    <w:rsid w:val="00DF0F83"/>
    <w:rsid w:val="00DF1E61"/>
    <w:rsid w:val="00DF3395"/>
    <w:rsid w:val="00DF3FB2"/>
    <w:rsid w:val="00DF6354"/>
    <w:rsid w:val="00DF7B02"/>
    <w:rsid w:val="00E026CE"/>
    <w:rsid w:val="00E05420"/>
    <w:rsid w:val="00E05E68"/>
    <w:rsid w:val="00E10B36"/>
    <w:rsid w:val="00E1177C"/>
    <w:rsid w:val="00E129AA"/>
    <w:rsid w:val="00E1495D"/>
    <w:rsid w:val="00E226AE"/>
    <w:rsid w:val="00E24BF1"/>
    <w:rsid w:val="00E2518F"/>
    <w:rsid w:val="00E279B6"/>
    <w:rsid w:val="00E33A0B"/>
    <w:rsid w:val="00E375D9"/>
    <w:rsid w:val="00E412AE"/>
    <w:rsid w:val="00E41C80"/>
    <w:rsid w:val="00E43982"/>
    <w:rsid w:val="00E44A4C"/>
    <w:rsid w:val="00E46FE3"/>
    <w:rsid w:val="00E472DD"/>
    <w:rsid w:val="00E474C2"/>
    <w:rsid w:val="00E52408"/>
    <w:rsid w:val="00E52B46"/>
    <w:rsid w:val="00E53069"/>
    <w:rsid w:val="00E55694"/>
    <w:rsid w:val="00E55A0E"/>
    <w:rsid w:val="00E65E42"/>
    <w:rsid w:val="00E6684F"/>
    <w:rsid w:val="00E71EA9"/>
    <w:rsid w:val="00E73200"/>
    <w:rsid w:val="00E73340"/>
    <w:rsid w:val="00E74686"/>
    <w:rsid w:val="00E81F6D"/>
    <w:rsid w:val="00E82693"/>
    <w:rsid w:val="00E849C5"/>
    <w:rsid w:val="00E86F31"/>
    <w:rsid w:val="00E878B4"/>
    <w:rsid w:val="00E9015F"/>
    <w:rsid w:val="00E90916"/>
    <w:rsid w:val="00E90C66"/>
    <w:rsid w:val="00E9559E"/>
    <w:rsid w:val="00E9641F"/>
    <w:rsid w:val="00EA0BB9"/>
    <w:rsid w:val="00EA19D0"/>
    <w:rsid w:val="00EA1CBA"/>
    <w:rsid w:val="00EA1F93"/>
    <w:rsid w:val="00EA2CA8"/>
    <w:rsid w:val="00EA51CC"/>
    <w:rsid w:val="00EB3272"/>
    <w:rsid w:val="00EB6A25"/>
    <w:rsid w:val="00EB6C80"/>
    <w:rsid w:val="00EB7956"/>
    <w:rsid w:val="00EC1F49"/>
    <w:rsid w:val="00EC5553"/>
    <w:rsid w:val="00EC64D8"/>
    <w:rsid w:val="00EC71C9"/>
    <w:rsid w:val="00ED225F"/>
    <w:rsid w:val="00ED2596"/>
    <w:rsid w:val="00ED2ECD"/>
    <w:rsid w:val="00ED5E47"/>
    <w:rsid w:val="00ED62A3"/>
    <w:rsid w:val="00ED745D"/>
    <w:rsid w:val="00EE0EFD"/>
    <w:rsid w:val="00EE2985"/>
    <w:rsid w:val="00EE75F0"/>
    <w:rsid w:val="00EF2528"/>
    <w:rsid w:val="00EF404F"/>
    <w:rsid w:val="00EF57EB"/>
    <w:rsid w:val="00EF70A8"/>
    <w:rsid w:val="00EF7E8B"/>
    <w:rsid w:val="00F00429"/>
    <w:rsid w:val="00F01969"/>
    <w:rsid w:val="00F01B32"/>
    <w:rsid w:val="00F02072"/>
    <w:rsid w:val="00F03380"/>
    <w:rsid w:val="00F0422F"/>
    <w:rsid w:val="00F06DD5"/>
    <w:rsid w:val="00F11D98"/>
    <w:rsid w:val="00F11DC3"/>
    <w:rsid w:val="00F1226A"/>
    <w:rsid w:val="00F12378"/>
    <w:rsid w:val="00F1299D"/>
    <w:rsid w:val="00F16B51"/>
    <w:rsid w:val="00F224BC"/>
    <w:rsid w:val="00F224FA"/>
    <w:rsid w:val="00F24AAE"/>
    <w:rsid w:val="00F257E3"/>
    <w:rsid w:val="00F266CE"/>
    <w:rsid w:val="00F26B09"/>
    <w:rsid w:val="00F273F8"/>
    <w:rsid w:val="00F30F99"/>
    <w:rsid w:val="00F3395A"/>
    <w:rsid w:val="00F35990"/>
    <w:rsid w:val="00F36426"/>
    <w:rsid w:val="00F402EE"/>
    <w:rsid w:val="00F40998"/>
    <w:rsid w:val="00F40EAA"/>
    <w:rsid w:val="00F41481"/>
    <w:rsid w:val="00F448A1"/>
    <w:rsid w:val="00F4779B"/>
    <w:rsid w:val="00F53771"/>
    <w:rsid w:val="00F56E67"/>
    <w:rsid w:val="00F5757D"/>
    <w:rsid w:val="00F57F2F"/>
    <w:rsid w:val="00F61366"/>
    <w:rsid w:val="00F73FB0"/>
    <w:rsid w:val="00F749E5"/>
    <w:rsid w:val="00F75987"/>
    <w:rsid w:val="00F75F48"/>
    <w:rsid w:val="00F76F26"/>
    <w:rsid w:val="00F771CD"/>
    <w:rsid w:val="00F77DE0"/>
    <w:rsid w:val="00F81C42"/>
    <w:rsid w:val="00F81D3E"/>
    <w:rsid w:val="00F826AB"/>
    <w:rsid w:val="00F85871"/>
    <w:rsid w:val="00F93B48"/>
    <w:rsid w:val="00F94BBE"/>
    <w:rsid w:val="00FA06A2"/>
    <w:rsid w:val="00FA1A7D"/>
    <w:rsid w:val="00FA1B91"/>
    <w:rsid w:val="00FA2108"/>
    <w:rsid w:val="00FA3F18"/>
    <w:rsid w:val="00FA61F4"/>
    <w:rsid w:val="00FB1E43"/>
    <w:rsid w:val="00FB3941"/>
    <w:rsid w:val="00FB4E69"/>
    <w:rsid w:val="00FC12A4"/>
    <w:rsid w:val="00FC1BA6"/>
    <w:rsid w:val="00FC798C"/>
    <w:rsid w:val="00FD2346"/>
    <w:rsid w:val="00FD4D0D"/>
    <w:rsid w:val="00FE2E86"/>
    <w:rsid w:val="00FE43DE"/>
    <w:rsid w:val="00FE46C7"/>
    <w:rsid w:val="00FE4B05"/>
    <w:rsid w:val="00FF3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F63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867FEA"/>
    <w:pPr>
      <w:keepNext/>
      <w:widowControl/>
      <w:ind w:left="5580" w:right="-257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C2F63"/>
    <w:pPr>
      <w:widowControl/>
      <w:tabs>
        <w:tab w:val="center" w:pos="4677"/>
        <w:tab w:val="right" w:pos="9355"/>
      </w:tabs>
    </w:pPr>
  </w:style>
  <w:style w:type="character" w:styleId="a4">
    <w:name w:val="page number"/>
    <w:basedOn w:val="a0"/>
    <w:rsid w:val="000C2F63"/>
  </w:style>
  <w:style w:type="paragraph" w:styleId="a5">
    <w:name w:val="Balloon Text"/>
    <w:basedOn w:val="a"/>
    <w:semiHidden/>
    <w:rsid w:val="000C2F63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44347D"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link w:val="1"/>
    <w:rsid w:val="00867FE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9ADC2-EC36-4F83-941D-C9B2D905B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MOFOMS</Company>
  <LinksUpToDate>false</LinksUpToDate>
  <CharactersWithSpaces>7395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zaynutdinova_mn</cp:lastModifiedBy>
  <cp:revision>12</cp:revision>
  <cp:lastPrinted>2018-08-20T12:50:00Z</cp:lastPrinted>
  <dcterms:created xsi:type="dcterms:W3CDTF">2018-06-08T12:02:00Z</dcterms:created>
  <dcterms:modified xsi:type="dcterms:W3CDTF">2018-08-22T10:37:00Z</dcterms:modified>
</cp:coreProperties>
</file>